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53" w:type="dxa"/>
        <w:tblInd w:w="-72" w:type="dxa"/>
        <w:tblLook w:val="01E0" w:firstRow="1" w:lastRow="1" w:firstColumn="1" w:lastColumn="1" w:noHBand="0" w:noVBand="0"/>
      </w:tblPr>
      <w:tblGrid>
        <w:gridCol w:w="1314"/>
        <w:gridCol w:w="9639"/>
      </w:tblGrid>
      <w:tr w:rsidR="00AA2F4E" w:rsidRPr="00A859FF" w:rsidTr="00AA2F4E">
        <w:tc>
          <w:tcPr>
            <w:tcW w:w="1314" w:type="dxa"/>
          </w:tcPr>
          <w:p w:rsidR="00AA2F4E" w:rsidRPr="00A859FF" w:rsidRDefault="00AA2F4E" w:rsidP="00D777C0">
            <w:pPr>
              <w:jc w:val="center"/>
              <w:rPr>
                <w:rFonts w:eastAsia="Calibri"/>
                <w:b/>
              </w:rPr>
            </w:pPr>
            <w:bookmarkStart w:id="0" w:name="_GoBack"/>
            <w:bookmarkEnd w:id="0"/>
          </w:p>
        </w:tc>
        <w:tc>
          <w:tcPr>
            <w:tcW w:w="9639" w:type="dxa"/>
            <w:vAlign w:val="center"/>
            <w:hideMark/>
          </w:tcPr>
          <w:p w:rsidR="00AA2F4E" w:rsidRPr="00A859FF" w:rsidRDefault="00AA2F4E" w:rsidP="00D777C0">
            <w:pPr>
              <w:ind w:left="-2093" w:hanging="283"/>
              <w:jc w:val="center"/>
              <w:rPr>
                <w:rFonts w:eastAsia="Calibri"/>
                <w:b/>
                <w:lang w:val="pt-BR"/>
              </w:rPr>
            </w:pPr>
            <w:r w:rsidRPr="00A859FF">
              <w:rPr>
                <w:rFonts w:eastAsia="Calibri"/>
                <w:b/>
                <w:lang w:val="pt-BR"/>
              </w:rPr>
              <w:t>HƯỚNG DẪN CHẤM TOÁN 9 KIỂM TRA HỌC KỲ I</w:t>
            </w:r>
          </w:p>
          <w:p w:rsidR="00AA2F4E" w:rsidRPr="00A859FF" w:rsidRDefault="00AA2F4E" w:rsidP="00D777C0">
            <w:pPr>
              <w:rPr>
                <w:rFonts w:eastAsia="Calibri"/>
                <w:b/>
                <w:lang w:val="pt-BR"/>
              </w:rPr>
            </w:pPr>
            <w:r w:rsidRPr="00A859FF">
              <w:rPr>
                <w:rFonts w:eastAsia="Calibri"/>
                <w:b/>
                <w:lang w:val="pt-BR"/>
              </w:rPr>
              <w:t xml:space="preserve">                                       NĂM HỌC 2020- 2021</w:t>
            </w:r>
          </w:p>
        </w:tc>
      </w:tr>
    </w:tbl>
    <w:p w:rsidR="00AA2F4E" w:rsidRPr="00A859FF" w:rsidRDefault="00AA2F4E" w:rsidP="00D777C0">
      <w:pPr>
        <w:tabs>
          <w:tab w:val="left" w:pos="6390"/>
        </w:tabs>
        <w:rPr>
          <w:rFonts w:eastAsia="Calibri"/>
          <w:b/>
          <w:color w:val="000000"/>
          <w:lang w:val="pt-BR"/>
        </w:rPr>
      </w:pPr>
      <w:r w:rsidRPr="00A859FF">
        <w:rPr>
          <w:rFonts w:eastAsia="Calibri"/>
          <w:b/>
          <w:lang w:val="es-ES"/>
        </w:rPr>
        <w:t xml:space="preserve">                                                                   MÃ ĐỀ B</w:t>
      </w:r>
    </w:p>
    <w:p w:rsidR="00AA2F4E" w:rsidRPr="00A859FF" w:rsidRDefault="00AA2F4E" w:rsidP="00AA2F4E">
      <w:pPr>
        <w:tabs>
          <w:tab w:val="left" w:pos="6390"/>
        </w:tabs>
        <w:spacing w:before="120" w:line="360" w:lineRule="auto"/>
        <w:jc w:val="both"/>
        <w:rPr>
          <w:rFonts w:eastAsia="Calibri"/>
          <w:b/>
          <w:color w:val="000000"/>
          <w:lang w:val="pt-BR"/>
        </w:rPr>
      </w:pPr>
      <w:r w:rsidRPr="00A859FF">
        <w:rPr>
          <w:rFonts w:eastAsia="Calibri"/>
          <w:b/>
          <w:color w:val="000000"/>
          <w:lang w:val="pt-BR"/>
        </w:rPr>
        <w:t>PHẦN I. TRẮC NGHIỆM KHÁCH QUAN (5,0 điểm)</w:t>
      </w:r>
    </w:p>
    <w:tbl>
      <w:tblPr>
        <w:tblW w:w="10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639"/>
        <w:gridCol w:w="641"/>
        <w:gridCol w:w="641"/>
        <w:gridCol w:w="641"/>
        <w:gridCol w:w="641"/>
        <w:gridCol w:w="641"/>
        <w:gridCol w:w="641"/>
        <w:gridCol w:w="641"/>
        <w:gridCol w:w="641"/>
        <w:gridCol w:w="645"/>
        <w:gridCol w:w="645"/>
        <w:gridCol w:w="645"/>
        <w:gridCol w:w="645"/>
        <w:gridCol w:w="645"/>
        <w:gridCol w:w="645"/>
      </w:tblGrid>
      <w:tr w:rsidR="00AA2F4E" w:rsidRPr="00A859FF" w:rsidTr="00AA2F4E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b/>
                <w:lang w:val="pt-BR"/>
              </w:rPr>
            </w:pPr>
            <w:r w:rsidRPr="00A859FF">
              <w:rPr>
                <w:rFonts w:eastAsia="Calibri"/>
                <w:b/>
                <w:lang w:val="pt-BR"/>
              </w:rPr>
              <w:t xml:space="preserve">Câu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15</w:t>
            </w:r>
          </w:p>
        </w:tc>
      </w:tr>
      <w:tr w:rsidR="00AA2F4E" w:rsidRPr="00A859FF" w:rsidTr="006625D8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E" w:rsidRPr="00A859FF" w:rsidRDefault="00AA2F4E">
            <w:pPr>
              <w:jc w:val="both"/>
              <w:rPr>
                <w:rFonts w:eastAsia="Calibri"/>
                <w:b/>
                <w:lang w:val="pt-BR"/>
              </w:rPr>
            </w:pPr>
            <w:r w:rsidRPr="00A859FF">
              <w:rPr>
                <w:rFonts w:eastAsia="Calibri"/>
                <w:b/>
                <w:lang w:val="pt-BR"/>
              </w:rPr>
              <w:t>Đ/án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542D7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A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C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542D7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2B65EA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C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542D7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BA2E22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542D7E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4E" w:rsidRPr="00A859FF" w:rsidRDefault="00BA2E22">
            <w:pPr>
              <w:jc w:val="both"/>
              <w:rPr>
                <w:rFonts w:eastAsia="Calibri"/>
                <w:lang w:val="pt-BR"/>
              </w:rPr>
            </w:pPr>
            <w:r w:rsidRPr="00A859FF">
              <w:rPr>
                <w:rFonts w:eastAsia="Calibri"/>
                <w:lang w:val="pt-BR"/>
              </w:rPr>
              <w:t>B</w:t>
            </w:r>
          </w:p>
        </w:tc>
      </w:tr>
    </w:tbl>
    <w:p w:rsidR="00431B6B" w:rsidRPr="00A859FF" w:rsidRDefault="00431B6B" w:rsidP="00431B6B">
      <w:pPr>
        <w:tabs>
          <w:tab w:val="left" w:pos="6390"/>
        </w:tabs>
        <w:spacing w:before="120" w:line="360" w:lineRule="auto"/>
        <w:jc w:val="both"/>
        <w:rPr>
          <w:rFonts w:eastAsia="Calibri"/>
          <w:b/>
          <w:i/>
          <w:iCs/>
          <w:lang w:val="es-ES"/>
        </w:rPr>
      </w:pPr>
      <w:r w:rsidRPr="00A859FF">
        <w:rPr>
          <w:rFonts w:eastAsia="Calibri"/>
          <w:b/>
          <w:color w:val="000000"/>
          <w:lang w:val="es-ES"/>
        </w:rPr>
        <w:t xml:space="preserve">PHẦN II. </w:t>
      </w:r>
      <w:r w:rsidRPr="00A859FF">
        <w:rPr>
          <w:rFonts w:eastAsia="Calibri"/>
          <w:b/>
          <w:color w:val="000000"/>
          <w:lang w:val="pt-BR"/>
        </w:rPr>
        <w:t xml:space="preserve">TRẮC NGHIỆM </w:t>
      </w:r>
      <w:r w:rsidRPr="00A859FF">
        <w:rPr>
          <w:rFonts w:eastAsia="Calibri"/>
          <w:b/>
          <w:color w:val="000000"/>
          <w:lang w:val="es-ES"/>
        </w:rPr>
        <w:t>TỰ LUẬN (5,0 điểm)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779"/>
        <w:gridCol w:w="1129"/>
      </w:tblGrid>
      <w:tr w:rsidR="00431B6B" w:rsidRPr="00A859FF" w:rsidTr="00ED6A07">
        <w:tc>
          <w:tcPr>
            <w:tcW w:w="1263" w:type="dxa"/>
            <w:shd w:val="clear" w:color="auto" w:fill="auto"/>
            <w:vAlign w:val="center"/>
          </w:tcPr>
          <w:p w:rsidR="00431B6B" w:rsidRPr="00A859FF" w:rsidRDefault="00431B6B" w:rsidP="00431B6B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Bài</w:t>
            </w:r>
          </w:p>
        </w:tc>
        <w:tc>
          <w:tcPr>
            <w:tcW w:w="7779" w:type="dxa"/>
            <w:tcBorders>
              <w:bottom w:val="single" w:sz="4" w:space="0" w:color="auto"/>
            </w:tcBorders>
            <w:shd w:val="clear" w:color="auto" w:fill="auto"/>
          </w:tcPr>
          <w:p w:rsidR="00431B6B" w:rsidRPr="00A859FF" w:rsidRDefault="00B902E6" w:rsidP="00431B6B">
            <w:pPr>
              <w:spacing w:before="120" w:line="360" w:lineRule="auto"/>
              <w:jc w:val="both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 xml:space="preserve">                                       </w:t>
            </w:r>
            <w:r w:rsidR="00431B6B" w:rsidRPr="00A859FF">
              <w:rPr>
                <w:rFonts w:eastAsia="Calibri"/>
                <w:b/>
              </w:rPr>
              <w:t>Hướng dẫn chấm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B6B" w:rsidRPr="00A859FF" w:rsidRDefault="00431B6B" w:rsidP="00431B6B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Điểm</w:t>
            </w:r>
          </w:p>
        </w:tc>
      </w:tr>
      <w:tr w:rsidR="00431B6B" w:rsidRPr="00A859FF" w:rsidTr="00ED6A07">
        <w:tc>
          <w:tcPr>
            <w:tcW w:w="1263" w:type="dxa"/>
            <w:shd w:val="clear" w:color="auto" w:fill="auto"/>
            <w:vAlign w:val="center"/>
          </w:tcPr>
          <w:p w:rsidR="00431B6B" w:rsidRPr="00A859FF" w:rsidRDefault="00431B6B" w:rsidP="004031DF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Bài 1</w:t>
            </w:r>
          </w:p>
          <w:p w:rsidR="00431B6B" w:rsidRPr="00A859FF" w:rsidRDefault="00431B6B" w:rsidP="004031DF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(1,25 đ)</w:t>
            </w:r>
          </w:p>
        </w:tc>
        <w:tc>
          <w:tcPr>
            <w:tcW w:w="7779" w:type="dxa"/>
            <w:tcBorders>
              <w:bottom w:val="single" w:sz="4" w:space="0" w:color="auto"/>
            </w:tcBorders>
            <w:shd w:val="clear" w:color="auto" w:fill="auto"/>
          </w:tcPr>
          <w:p w:rsidR="00431B6B" w:rsidRPr="00A859FF" w:rsidRDefault="00431B6B" w:rsidP="004031DF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B6B" w:rsidRPr="00A859FF" w:rsidRDefault="00431B6B" w:rsidP="004031DF">
            <w:pPr>
              <w:jc w:val="center"/>
              <w:rPr>
                <w:rFonts w:eastAsia="Calibri"/>
                <w:b/>
              </w:rPr>
            </w:pPr>
          </w:p>
        </w:tc>
      </w:tr>
      <w:tr w:rsidR="00431CAF" w:rsidRPr="00A859FF" w:rsidTr="00ED6A07">
        <w:tc>
          <w:tcPr>
            <w:tcW w:w="1263" w:type="dxa"/>
            <w:vMerge w:val="restart"/>
            <w:shd w:val="clear" w:color="auto" w:fill="auto"/>
            <w:vAlign w:val="center"/>
          </w:tcPr>
          <w:p w:rsidR="00431CAF" w:rsidRPr="00A859FF" w:rsidRDefault="0033016F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</w:t>
            </w:r>
          </w:p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431CAF" w:rsidRPr="00A859FF" w:rsidRDefault="00431CAF" w:rsidP="00940ED7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t xml:space="preserve">       </w:t>
            </w:r>
            <w:r w:rsidR="00940ED7" w:rsidRPr="00A859FF">
              <w:t xml:space="preserve">            </w:t>
            </w:r>
            <w:r w:rsidR="00077C5F" w:rsidRPr="00A859FF">
              <w:rPr>
                <w:position w:val="-8"/>
              </w:rPr>
              <w:object w:dxaOrig="20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5pt;height:18.75pt" o:ole="">
                  <v:imagedata r:id="rId7" o:title=""/>
                </v:shape>
                <o:OLEObject Type="Embed" ProgID="Equation.DSMT4" ShapeID="_x0000_i1025" DrawAspect="Content" ObjectID="_1671514059" r:id="rId8"/>
              </w:object>
            </w:r>
            <w:r w:rsidR="00940ED7" w:rsidRPr="00A859FF">
              <w:t xml:space="preserve">   ,  </w:t>
            </w:r>
            <w:r w:rsidR="00A859FF" w:rsidRPr="00A859FF">
              <w:rPr>
                <w:position w:val="-8"/>
              </w:rPr>
              <w:object w:dxaOrig="2180" w:dyaOrig="360">
                <v:shape id="_x0000_i1026" type="#_x0000_t75" style="width:108.75pt;height:18.75pt" o:ole="">
                  <v:imagedata r:id="rId9" o:title=""/>
                </v:shape>
                <o:OLEObject Type="Embed" ProgID="Equation.DSMT4" ShapeID="_x0000_i1026" DrawAspect="Content" ObjectID="_1671514060" r:id="rId10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431CAF" w:rsidRPr="00A859FF" w:rsidTr="00ED6A07">
        <w:tc>
          <w:tcPr>
            <w:tcW w:w="1263" w:type="dxa"/>
            <w:vMerge/>
            <w:shd w:val="clear" w:color="auto" w:fill="auto"/>
            <w:vAlign w:val="center"/>
          </w:tcPr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431CAF" w:rsidRPr="00A859FF" w:rsidRDefault="00431CAF" w:rsidP="00940ED7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     </w:t>
            </w:r>
            <w:r w:rsidR="00940ED7" w:rsidRPr="00A859FF">
              <w:rPr>
                <w:rFonts w:eastAsia="Calibri"/>
              </w:rPr>
              <w:t xml:space="preserve">       </w:t>
            </w:r>
            <w:r w:rsidRPr="00A859FF">
              <w:rPr>
                <w:rFonts w:eastAsia="Calibri"/>
              </w:rPr>
              <w:t xml:space="preserve"> </w:t>
            </w:r>
            <w:r w:rsidR="00940ED7" w:rsidRPr="00A859FF">
              <w:rPr>
                <w:rFonts w:eastAsia="Calibri"/>
              </w:rPr>
              <w:t xml:space="preserve">Vì  63 &lt; 80  nên </w:t>
            </w:r>
            <w:r w:rsidR="00940ED7" w:rsidRPr="00A859FF">
              <w:rPr>
                <w:rFonts w:eastAsia="Calibri"/>
                <w:position w:val="-4"/>
              </w:rPr>
              <w:object w:dxaOrig="180" w:dyaOrig="279">
                <v:shape id="_x0000_i1027" type="#_x0000_t75" style="width:9pt;height:14.25pt" o:ole="">
                  <v:imagedata r:id="rId11" o:title=""/>
                </v:shape>
                <o:OLEObject Type="Embed" ProgID="Equation.DSMT4" ShapeID="_x0000_i1027" DrawAspect="Content" ObjectID="_1671514061" r:id="rId12"/>
              </w:object>
            </w:r>
            <w:r w:rsidR="002A7E6B" w:rsidRPr="00A859FF">
              <w:rPr>
                <w:rFonts w:eastAsia="Calibri"/>
                <w:position w:val="-8"/>
              </w:rPr>
              <w:object w:dxaOrig="1200" w:dyaOrig="360">
                <v:shape id="_x0000_i1028" type="#_x0000_t75" style="width:60pt;height:18.75pt" o:ole="">
                  <v:imagedata r:id="rId13" o:title=""/>
                </v:shape>
                <o:OLEObject Type="Embed" ProgID="Equation.DSMT4" ShapeID="_x0000_i1028" DrawAspect="Content" ObjectID="_1671514062" r:id="rId14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431CAF" w:rsidRPr="00A859FF" w:rsidTr="00ED6A07">
        <w:tc>
          <w:tcPr>
            <w:tcW w:w="1263" w:type="dxa"/>
            <w:vMerge/>
            <w:shd w:val="clear" w:color="auto" w:fill="auto"/>
            <w:vAlign w:val="center"/>
          </w:tcPr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431CAF" w:rsidRPr="00A859FF" w:rsidRDefault="00940ED7" w:rsidP="00AF1ED9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               Vậy </w:t>
            </w:r>
            <w:r w:rsidR="002A7E6B" w:rsidRPr="00A859FF">
              <w:rPr>
                <w:rFonts w:eastAsia="Calibri"/>
                <w:position w:val="-8"/>
              </w:rPr>
              <w:object w:dxaOrig="1200" w:dyaOrig="360">
                <v:shape id="_x0000_i1029" type="#_x0000_t75" style="width:60pt;height:18.75pt" o:ole="">
                  <v:imagedata r:id="rId15" o:title=""/>
                </v:shape>
                <o:OLEObject Type="Embed" ProgID="Equation.DSMT4" ShapeID="_x0000_i1029" DrawAspect="Content" ObjectID="_1671514063" r:id="rId1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1CAF" w:rsidRPr="00A859FF" w:rsidRDefault="00431CAF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F76944" w:rsidRPr="00A859FF" w:rsidTr="00ED6A07">
        <w:tc>
          <w:tcPr>
            <w:tcW w:w="1263" w:type="dxa"/>
            <w:vMerge w:val="restart"/>
            <w:shd w:val="clear" w:color="auto" w:fill="auto"/>
            <w:vAlign w:val="center"/>
          </w:tcPr>
          <w:p w:rsidR="00F76944" w:rsidRPr="00A859FF" w:rsidRDefault="0033016F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F76944" w:rsidRPr="00A859FF" w:rsidRDefault="00496A52" w:rsidP="00B36424">
            <w:pPr>
              <w:ind w:left="644"/>
              <w:jc w:val="both"/>
            </w:pPr>
            <w:r w:rsidRPr="00A859FF">
              <w:rPr>
                <w:position w:val="-36"/>
              </w:rPr>
              <w:object w:dxaOrig="3120" w:dyaOrig="840">
                <v:shape id="_x0000_i1030" type="#_x0000_t75" style="width:145.5pt;height:39.75pt" o:ole="">
                  <v:imagedata r:id="rId17" o:title=""/>
                </v:shape>
                <o:OLEObject Type="Embed" ProgID="Equation.DSMT4" ShapeID="_x0000_i1030" DrawAspect="Content" ObjectID="_1671514064" r:id="rId18"/>
              </w:object>
            </w:r>
            <w:r w:rsidR="00F76944" w:rsidRPr="00A859FF">
              <w:t xml:space="preserve">  với </w:t>
            </w:r>
            <w:r w:rsidR="002A7E6B" w:rsidRPr="00A859FF">
              <w:rPr>
                <w:position w:val="-6"/>
              </w:rPr>
              <w:object w:dxaOrig="600" w:dyaOrig="279">
                <v:shape id="_x0000_i1031" type="#_x0000_t75" style="width:30pt;height:14.25pt" o:ole="">
                  <v:imagedata r:id="rId19" o:title=""/>
                </v:shape>
                <o:OLEObject Type="Embed" ProgID="Equation.DSMT4" ShapeID="_x0000_i1031" DrawAspect="Content" ObjectID="_1671514065" r:id="rId20"/>
              </w:object>
            </w:r>
            <w:r w:rsidR="00F76944" w:rsidRPr="00A859FF">
              <w:t xml:space="preserve"> và </w:t>
            </w:r>
            <w:r w:rsidR="002A7E6B" w:rsidRPr="002A7E6B">
              <w:rPr>
                <w:position w:val="-4"/>
              </w:rPr>
              <w:object w:dxaOrig="620" w:dyaOrig="260">
                <v:shape id="_x0000_i1032" type="#_x0000_t75" style="width:30.75pt;height:12.75pt" o:ole="">
                  <v:imagedata r:id="rId21" o:title=""/>
                </v:shape>
                <o:OLEObject Type="Embed" ProgID="Equation.DSMT4" ShapeID="_x0000_i1032" DrawAspect="Content" ObjectID="_1671514066" r:id="rId22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rPr>
                <w:rFonts w:eastAsia="Calibri"/>
              </w:rPr>
            </w:pPr>
          </w:p>
        </w:tc>
      </w:tr>
      <w:tr w:rsidR="00F76944" w:rsidRPr="00A859FF" w:rsidTr="00ED6A07">
        <w:trPr>
          <w:trHeight w:val="1260"/>
        </w:trPr>
        <w:tc>
          <w:tcPr>
            <w:tcW w:w="1263" w:type="dxa"/>
            <w:vMerge/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F76944" w:rsidRPr="00A859FF" w:rsidRDefault="00F76944" w:rsidP="00AF1ED9">
            <w:pPr>
              <w:spacing w:before="120" w:line="360" w:lineRule="auto"/>
              <w:jc w:val="both"/>
              <w:rPr>
                <w:position w:val="-36"/>
              </w:rPr>
            </w:pPr>
            <w:r w:rsidRPr="00A859FF">
              <w:rPr>
                <w:rFonts w:eastAsia="Calibri"/>
              </w:rPr>
              <w:t xml:space="preserve">             </w:t>
            </w:r>
            <w:r w:rsidR="002A7E6B" w:rsidRPr="00A859FF">
              <w:rPr>
                <w:position w:val="-36"/>
              </w:rPr>
              <w:object w:dxaOrig="6720" w:dyaOrig="940">
                <v:shape id="_x0000_i1033" type="#_x0000_t75" style="width:313.5pt;height:44.25pt" o:ole="">
                  <v:imagedata r:id="rId23" o:title=""/>
                </v:shape>
                <o:OLEObject Type="Embed" ProgID="Equation.DSMT4" ShapeID="_x0000_i1033" DrawAspect="Content" ObjectID="_1671514067" r:id="rId24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0,25</w:t>
            </w:r>
          </w:p>
        </w:tc>
      </w:tr>
      <w:tr w:rsidR="00F76944" w:rsidRPr="00A859FF" w:rsidTr="00ED6A07">
        <w:tc>
          <w:tcPr>
            <w:tcW w:w="1263" w:type="dxa"/>
            <w:vMerge/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F76944" w:rsidRPr="00A859FF" w:rsidRDefault="00F76944" w:rsidP="006015D2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         </w:t>
            </w:r>
            <w:r w:rsidR="00694A77" w:rsidRPr="00A859FF">
              <w:rPr>
                <w:rFonts w:eastAsia="Calibri"/>
                <w:position w:val="-28"/>
              </w:rPr>
              <w:object w:dxaOrig="3360" w:dyaOrig="720">
                <v:shape id="_x0000_i1034" type="#_x0000_t75" style="width:168.75pt;height:36pt" o:ole="">
                  <v:imagedata r:id="rId25" o:title=""/>
                </v:shape>
                <o:OLEObject Type="Embed" ProgID="Equation.DSMT4" ShapeID="_x0000_i1034" DrawAspect="Content" ObjectID="_1671514068" r:id="rId26"/>
              </w:object>
            </w:r>
            <w:r w:rsidRPr="00A859FF">
              <w:rPr>
                <w:rFonts w:eastAsia="Calibri"/>
              </w:rPr>
              <w:t xml:space="preserve">   </w:t>
            </w:r>
            <w:r w:rsidR="006015D2" w:rsidRPr="00A859FF">
              <w:t xml:space="preserve">với </w:t>
            </w:r>
            <w:r w:rsidR="00694A77" w:rsidRPr="00A859FF">
              <w:rPr>
                <w:position w:val="-6"/>
              </w:rPr>
              <w:object w:dxaOrig="600" w:dyaOrig="279">
                <v:shape id="_x0000_i1035" type="#_x0000_t75" style="width:30pt;height:14.25pt" o:ole="">
                  <v:imagedata r:id="rId27" o:title=""/>
                </v:shape>
                <o:OLEObject Type="Embed" ProgID="Equation.DSMT4" ShapeID="_x0000_i1035" DrawAspect="Content" ObjectID="_1671514069" r:id="rId28"/>
              </w:object>
            </w:r>
            <w:r w:rsidR="006015D2" w:rsidRPr="00A859FF">
              <w:t xml:space="preserve"> và </w:t>
            </w:r>
            <w:r w:rsidR="00694A77" w:rsidRPr="00694A77">
              <w:rPr>
                <w:position w:val="-4"/>
              </w:rPr>
              <w:object w:dxaOrig="620" w:dyaOrig="260">
                <v:shape id="_x0000_i1036" type="#_x0000_t75" style="width:30.75pt;height:12.75pt" o:ole="">
                  <v:imagedata r:id="rId29" o:title=""/>
                </v:shape>
                <o:OLEObject Type="Embed" ProgID="Equation.DSMT4" ShapeID="_x0000_i1036" DrawAspect="Content" ObjectID="_1671514070" r:id="rId30"/>
              </w:objec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F76944" w:rsidRPr="00A859FF" w:rsidTr="00ED6A07">
        <w:tc>
          <w:tcPr>
            <w:tcW w:w="1263" w:type="dxa"/>
            <w:shd w:val="clear" w:color="auto" w:fill="auto"/>
            <w:vAlign w:val="center"/>
          </w:tcPr>
          <w:p w:rsidR="00F76944" w:rsidRPr="00A859FF" w:rsidRDefault="00F76944" w:rsidP="00F416E2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Bài 2</w:t>
            </w:r>
          </w:p>
          <w:p w:rsidR="00F76944" w:rsidRPr="00A859FF" w:rsidRDefault="00F76944" w:rsidP="00F416E2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(1,25đ)</w:t>
            </w: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F76944" w:rsidRPr="00A859FF" w:rsidRDefault="00F76944" w:rsidP="00F416E2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F416E2">
            <w:pPr>
              <w:jc w:val="center"/>
              <w:rPr>
                <w:rFonts w:eastAsia="Calibri"/>
              </w:rPr>
            </w:pPr>
          </w:p>
        </w:tc>
      </w:tr>
      <w:tr w:rsidR="00F76944" w:rsidRPr="00A859FF" w:rsidTr="00ED6A07">
        <w:tc>
          <w:tcPr>
            <w:tcW w:w="1263" w:type="dxa"/>
            <w:vMerge w:val="restart"/>
            <w:shd w:val="clear" w:color="auto" w:fill="auto"/>
            <w:vAlign w:val="center"/>
          </w:tcPr>
          <w:p w:rsidR="00F76944" w:rsidRPr="00A859FF" w:rsidRDefault="001A35D1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</w:t>
            </w:r>
          </w:p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F76944" w:rsidRPr="00A859FF" w:rsidRDefault="0057133E" w:rsidP="00C73896">
            <w:pPr>
              <w:spacing w:before="120" w:line="360" w:lineRule="auto"/>
              <w:jc w:val="both"/>
            </w:pPr>
            <w:r>
              <w:t xml:space="preserve">  </w:t>
            </w:r>
            <w:r w:rsidR="00F76944" w:rsidRPr="00A859FF">
              <w:t xml:space="preserve"> </w:t>
            </w:r>
            <w:r w:rsidR="00C73896" w:rsidRPr="00A859FF">
              <w:t xml:space="preserve">Vì </w:t>
            </w:r>
            <w:r w:rsidR="008D621C" w:rsidRPr="00A859FF">
              <w:t>đường thẳng</w:t>
            </w:r>
            <w:r w:rsidR="00C73896" w:rsidRPr="00A859FF">
              <w:t xml:space="preserve"> </w:t>
            </w:r>
            <w:r w:rsidR="00694A77" w:rsidRPr="00A859FF">
              <w:rPr>
                <w:position w:val="-10"/>
              </w:rPr>
              <w:object w:dxaOrig="1380" w:dyaOrig="320">
                <v:shape id="_x0000_i1037" type="#_x0000_t75" style="width:69pt;height:15.75pt" o:ole="">
                  <v:imagedata r:id="rId31" o:title=""/>
                </v:shape>
                <o:OLEObject Type="Embed" ProgID="Equation.DSMT4" ShapeID="_x0000_i1037" DrawAspect="Content" ObjectID="_1671514071" r:id="rId32"/>
              </w:object>
            </w:r>
            <w:r w:rsidR="00C73896" w:rsidRPr="00A859FF">
              <w:t xml:space="preserve"> cắt trục tung tại điểm có tung độ bằng 1</w:t>
            </w:r>
          </w:p>
          <w:p w:rsidR="00C73896" w:rsidRPr="00A859FF" w:rsidRDefault="00D85A72" w:rsidP="00C73896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t xml:space="preserve">        Nên ta có </w:t>
            </w:r>
            <w:r w:rsidR="0057133E" w:rsidRPr="0057133E">
              <w:rPr>
                <w:position w:val="-4"/>
              </w:rPr>
              <w:object w:dxaOrig="980" w:dyaOrig="260">
                <v:shape id="_x0000_i1038" type="#_x0000_t75" style="width:48.75pt;height:12.75pt" o:ole="">
                  <v:imagedata r:id="rId33" o:title=""/>
                </v:shape>
                <o:OLEObject Type="Embed" ProgID="Equation.DSMT4" ShapeID="_x0000_i1038" DrawAspect="Content" ObjectID="_1671514072" r:id="rId34"/>
              </w:object>
            </w:r>
            <w:r w:rsidR="00C73896" w:rsidRPr="00A859FF">
              <w:t xml:space="preserve"> 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F76944" w:rsidRPr="00A859FF" w:rsidTr="00ED6A07">
        <w:tc>
          <w:tcPr>
            <w:tcW w:w="1263" w:type="dxa"/>
            <w:vMerge/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F76944" w:rsidRPr="00A859FF" w:rsidRDefault="00F76944" w:rsidP="00C73896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  </w:t>
            </w:r>
            <w:r w:rsidR="00C73896" w:rsidRPr="00A859FF">
              <w:rPr>
                <w:rFonts w:eastAsia="Calibri"/>
              </w:rPr>
              <w:t xml:space="preserve">Suy ra </w:t>
            </w:r>
            <w:r w:rsidR="0057133E" w:rsidRPr="00A859FF">
              <w:rPr>
                <w:rFonts w:eastAsia="Calibri"/>
                <w:position w:val="-6"/>
              </w:rPr>
              <w:object w:dxaOrig="660" w:dyaOrig="279">
                <v:shape id="_x0000_i1039" type="#_x0000_t75" style="width:33pt;height:14.25pt" o:ole="">
                  <v:imagedata r:id="rId35" o:title=""/>
                </v:shape>
                <o:OLEObject Type="Embed" ProgID="Equation.DSMT4" ShapeID="_x0000_i1039" DrawAspect="Content" ObjectID="_1671514073" r:id="rId3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F76944" w:rsidRPr="00A859FF" w:rsidTr="00ED6A07">
        <w:tc>
          <w:tcPr>
            <w:tcW w:w="1263" w:type="dxa"/>
            <w:vMerge/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F76944" w:rsidRPr="00A859FF" w:rsidRDefault="00F76944" w:rsidP="00AF1ED9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  <w:i/>
              </w:rPr>
              <w:t xml:space="preserve">         </w:t>
            </w:r>
            <w:r w:rsidR="008E5CDE" w:rsidRPr="00A859FF">
              <w:rPr>
                <w:rFonts w:eastAsia="Calibri"/>
              </w:rPr>
              <w:t>Vậy vớ</w:t>
            </w:r>
            <w:r w:rsidR="00D85A72" w:rsidRPr="00A859FF">
              <w:rPr>
                <w:rFonts w:eastAsia="Calibri"/>
              </w:rPr>
              <w:t xml:space="preserve">i </w:t>
            </w:r>
            <w:r w:rsidR="0057133E" w:rsidRPr="00A859FF">
              <w:rPr>
                <w:rFonts w:eastAsia="Calibri"/>
                <w:position w:val="-6"/>
              </w:rPr>
              <w:object w:dxaOrig="620" w:dyaOrig="279">
                <v:shape id="_x0000_i1040" type="#_x0000_t75" style="width:30.75pt;height:14.25pt" o:ole="">
                  <v:imagedata r:id="rId37" o:title=""/>
                </v:shape>
                <o:OLEObject Type="Embed" ProgID="Equation.DSMT4" ShapeID="_x0000_i1040" DrawAspect="Content" ObjectID="_1671514074" r:id="rId38"/>
              </w:object>
            </w:r>
            <w:r w:rsidR="008E5CDE" w:rsidRPr="00A859FF">
              <w:rPr>
                <w:rFonts w:eastAsia="Calibri"/>
              </w:rPr>
              <w:t xml:space="preserve"> thì </w:t>
            </w:r>
            <w:r w:rsidR="008D621C" w:rsidRPr="00A859FF">
              <w:rPr>
                <w:rFonts w:eastAsia="Calibri"/>
              </w:rPr>
              <w:t xml:space="preserve">đường thẳng </w:t>
            </w:r>
            <w:r w:rsidR="0057133E" w:rsidRPr="00A859FF">
              <w:rPr>
                <w:position w:val="-10"/>
              </w:rPr>
              <w:object w:dxaOrig="1380" w:dyaOrig="320">
                <v:shape id="_x0000_i1041" type="#_x0000_t75" style="width:69pt;height:15.75pt" o:ole="">
                  <v:imagedata r:id="rId39" o:title=""/>
                </v:shape>
                <o:OLEObject Type="Embed" ProgID="Equation.DSMT4" ShapeID="_x0000_i1041" DrawAspect="Content" ObjectID="_1671514075" r:id="rId40"/>
              </w:object>
            </w:r>
            <w:r w:rsidR="008E5CDE" w:rsidRPr="00A859FF">
              <w:t xml:space="preserve"> cắt trục tung tại điểm có tung độ bằng 1</w:t>
            </w: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944" w:rsidRPr="00A859FF" w:rsidRDefault="00F76944" w:rsidP="00AF1ED9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57133E" w:rsidRPr="00A859FF" w:rsidTr="00B15050">
        <w:tc>
          <w:tcPr>
            <w:tcW w:w="1263" w:type="dxa"/>
            <w:vMerge w:val="restart"/>
            <w:shd w:val="clear" w:color="auto" w:fill="auto"/>
            <w:vAlign w:val="center"/>
          </w:tcPr>
          <w:p w:rsidR="0057133E" w:rsidRPr="00A859FF" w:rsidRDefault="001A35D1" w:rsidP="00B1505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57133E">
            <w:pPr>
              <w:spacing w:before="120" w:line="360" w:lineRule="auto"/>
              <w:jc w:val="both"/>
            </w:pPr>
            <w:r w:rsidRPr="00A859FF">
              <w:t xml:space="preserve">       + </w:t>
            </w:r>
            <w:r>
              <w:t xml:space="preserve"> A</w:t>
            </w:r>
            <w:r w:rsidRPr="00A859FF">
              <w:t xml:space="preserve">  là giao điểm của đường thẳng </w:t>
            </w:r>
            <w:r w:rsidR="00E8745E" w:rsidRPr="00A859FF">
              <w:rPr>
                <w:position w:val="-10"/>
              </w:rPr>
              <w:object w:dxaOrig="1380" w:dyaOrig="320">
                <v:shape id="_x0000_i1042" type="#_x0000_t75" style="width:69pt;height:15.75pt" o:ole="">
                  <v:imagedata r:id="rId41" o:title=""/>
                </v:shape>
                <o:OLEObject Type="Embed" ProgID="Equation.DSMT4" ShapeID="_x0000_i1042" DrawAspect="Content" ObjectID="_1671514076" r:id="rId42"/>
              </w:object>
            </w:r>
            <w:r w:rsidRPr="00A859FF">
              <w:t xml:space="preserve"> với trục </w:t>
            </w:r>
            <w:r w:rsidR="00E8745E" w:rsidRPr="00A859FF">
              <w:rPr>
                <w:position w:val="-6"/>
              </w:rPr>
              <w:object w:dxaOrig="400" w:dyaOrig="279">
                <v:shape id="_x0000_i1043" type="#_x0000_t75" style="width:20.25pt;height:14.25pt" o:ole="">
                  <v:imagedata r:id="rId43" o:title=""/>
                </v:shape>
                <o:OLEObject Type="Embed" ProgID="Equation.DSMT4" ShapeID="_x0000_i1043" DrawAspect="Content" ObjectID="_1671514077" r:id="rId44"/>
              </w:object>
            </w:r>
          </w:p>
          <w:p w:rsidR="0057133E" w:rsidRPr="00A859FF" w:rsidRDefault="0057133E" w:rsidP="0057133E">
            <w:pPr>
              <w:jc w:val="both"/>
            </w:pPr>
            <w:r w:rsidRPr="00A859FF">
              <w:t xml:space="preserve">   Nên  </w:t>
            </w:r>
            <w:r w:rsidR="00E8745E" w:rsidRPr="00A859FF">
              <w:rPr>
                <w:position w:val="-10"/>
              </w:rPr>
              <w:object w:dxaOrig="900" w:dyaOrig="320">
                <v:shape id="_x0000_i1044" type="#_x0000_t75" style="width:44.25pt;height:15.75pt" o:ole="">
                  <v:imagedata r:id="rId45" o:title=""/>
                </v:shape>
                <o:OLEObject Type="Embed" ProgID="Equation.DSMT4" ShapeID="_x0000_i1044" DrawAspect="Content" ObjectID="_1671514078" r:id="rId46"/>
              </w:object>
            </w:r>
            <w:r w:rsidR="00A7693D" w:rsidRPr="00A859FF">
              <w:rPr>
                <w:position w:val="-10"/>
              </w:rPr>
              <w:object w:dxaOrig="2160" w:dyaOrig="340">
                <v:shape id="_x0000_i1045" type="#_x0000_t75" style="width:108.75pt;height:16.5pt" o:ole="">
                  <v:imagedata r:id="rId47" o:title=""/>
                </v:shape>
                <o:OLEObject Type="Embed" ProgID="Equation.DSMT4" ShapeID="_x0000_i1045" DrawAspect="Content" ObjectID="_1671514079" r:id="rId48"/>
              </w:object>
            </w:r>
            <w:r w:rsidR="00A7693D" w:rsidRPr="00A859FF">
              <w:rPr>
                <w:position w:val="-10"/>
              </w:rPr>
              <w:object w:dxaOrig="1520" w:dyaOrig="340">
                <v:shape id="_x0000_i1046" type="#_x0000_t75" style="width:76.5pt;height:16.5pt" o:ole="">
                  <v:imagedata r:id="rId49" o:title=""/>
                </v:shape>
                <o:OLEObject Type="Embed" ProgID="Equation.DSMT4" ShapeID="_x0000_i1046" DrawAspect="Content" ObjectID="_1671514080" r:id="rId50"/>
              </w:object>
            </w:r>
            <w:r w:rsidR="007A76B6">
              <w:t xml:space="preserve"> hay OA</w:t>
            </w:r>
            <w:r w:rsidRPr="00A859FF">
              <w:t xml:space="preserve"> = </w:t>
            </w:r>
            <w:r w:rsidR="007A76B6" w:rsidRPr="00A859FF">
              <w:rPr>
                <w:position w:val="-14"/>
              </w:rPr>
              <w:object w:dxaOrig="700" w:dyaOrig="400">
                <v:shape id="_x0000_i1047" type="#_x0000_t75" style="width:34.5pt;height:20.25pt" o:ole="">
                  <v:imagedata r:id="rId51" o:title=""/>
                </v:shape>
                <o:OLEObject Type="Embed" ProgID="Equation.DSMT4" ShapeID="_x0000_i1047" DrawAspect="Content" ObjectID="_1671514081" r:id="rId52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0,1</w:t>
            </w:r>
          </w:p>
        </w:tc>
      </w:tr>
      <w:tr w:rsidR="0057133E" w:rsidRPr="00A859FF" w:rsidTr="00B15050"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57133E">
            <w:pPr>
              <w:spacing w:before="120" w:line="360" w:lineRule="auto"/>
              <w:jc w:val="both"/>
            </w:pPr>
            <w:r>
              <w:rPr>
                <w:rFonts w:eastAsia="Calibri"/>
              </w:rPr>
              <w:t xml:space="preserve">       </w:t>
            </w:r>
            <w:r w:rsidRPr="00A859FF">
              <w:t xml:space="preserve">+ </w:t>
            </w:r>
            <w:r>
              <w:t xml:space="preserve"> B</w:t>
            </w:r>
            <w:r w:rsidRPr="00A859FF">
              <w:t xml:space="preserve"> là giao điểm của đường thẳng </w:t>
            </w:r>
            <w:r w:rsidR="00E8745E" w:rsidRPr="00A859FF">
              <w:rPr>
                <w:position w:val="-10"/>
              </w:rPr>
              <w:object w:dxaOrig="1380" w:dyaOrig="320">
                <v:shape id="_x0000_i1048" type="#_x0000_t75" style="width:69pt;height:15.75pt" o:ole="">
                  <v:imagedata r:id="rId53" o:title=""/>
                </v:shape>
                <o:OLEObject Type="Embed" ProgID="Equation.DSMT4" ShapeID="_x0000_i1048" DrawAspect="Content" ObjectID="_1671514082" r:id="rId54"/>
              </w:object>
            </w:r>
            <w:r w:rsidRPr="00A859FF">
              <w:t xml:space="preserve"> với trục Oy</w:t>
            </w:r>
          </w:p>
          <w:p w:rsidR="0057133E" w:rsidRPr="00A859FF" w:rsidRDefault="0057133E" w:rsidP="0057133E">
            <w:pPr>
              <w:spacing w:before="120" w:line="360" w:lineRule="auto"/>
              <w:jc w:val="both"/>
            </w:pPr>
            <w:r w:rsidRPr="00A859FF">
              <w:t xml:space="preserve">   Nên </w:t>
            </w:r>
            <w:r w:rsidR="00E8745E" w:rsidRPr="00A859FF">
              <w:rPr>
                <w:position w:val="-6"/>
              </w:rPr>
              <w:object w:dxaOrig="600" w:dyaOrig="279">
                <v:shape id="_x0000_i1049" type="#_x0000_t75" style="width:30pt;height:14.25pt" o:ole="">
                  <v:imagedata r:id="rId55" o:title=""/>
                </v:shape>
                <o:OLEObject Type="Embed" ProgID="Equation.DSMT4" ShapeID="_x0000_i1049" DrawAspect="Content" ObjectID="_1671514083" r:id="rId56"/>
              </w:object>
            </w:r>
            <w:r w:rsidRPr="00A859FF">
              <w:t xml:space="preserve">  </w:t>
            </w:r>
            <w:r w:rsidRPr="00A859FF">
              <w:rPr>
                <w:position w:val="-6"/>
              </w:rPr>
              <w:object w:dxaOrig="300" w:dyaOrig="240">
                <v:shape id="_x0000_i1050" type="#_x0000_t75" style="width:15pt;height:12pt" o:ole="">
                  <v:imagedata r:id="rId57" o:title=""/>
                </v:shape>
                <o:OLEObject Type="Embed" ProgID="Equation.DSMT4" ShapeID="_x0000_i1050" DrawAspect="Content" ObjectID="_1671514084" r:id="rId58"/>
              </w:object>
            </w:r>
            <w:r w:rsidRPr="00A859FF">
              <w:t xml:space="preserve"> </w:t>
            </w:r>
            <w:r w:rsidR="00E8745E" w:rsidRPr="00A859FF">
              <w:rPr>
                <w:position w:val="-10"/>
              </w:rPr>
              <w:object w:dxaOrig="1020" w:dyaOrig="320">
                <v:shape id="_x0000_i1051" type="#_x0000_t75" style="width:51pt;height:15.75pt" o:ole="">
                  <v:imagedata r:id="rId59" o:title=""/>
                </v:shape>
                <o:OLEObject Type="Embed" ProgID="Equation.DSMT4" ShapeID="_x0000_i1051" DrawAspect="Content" ObjectID="_1671514085" r:id="rId60"/>
              </w:object>
            </w:r>
            <w:r w:rsidR="007A76B6" w:rsidRPr="00A859FF">
              <w:rPr>
                <w:position w:val="-10"/>
              </w:rPr>
              <w:object w:dxaOrig="1500" w:dyaOrig="340">
                <v:shape id="_x0000_i1052" type="#_x0000_t75" style="width:75pt;height:16.5pt" o:ole="">
                  <v:imagedata r:id="rId61" o:title=""/>
                </v:shape>
                <o:OLEObject Type="Embed" ProgID="Equation.DSMT4" ShapeID="_x0000_i1052" DrawAspect="Content" ObjectID="_1671514086" r:id="rId62"/>
              </w:object>
            </w:r>
            <w:r w:rsidR="007A76B6">
              <w:t xml:space="preserve"> hay OB</w:t>
            </w:r>
            <w:r w:rsidRPr="00A859FF">
              <w:t xml:space="preserve"> = </w:t>
            </w:r>
            <w:r w:rsidR="00E8745E" w:rsidRPr="00A859FF">
              <w:rPr>
                <w:position w:val="-14"/>
              </w:rPr>
              <w:object w:dxaOrig="720" w:dyaOrig="400">
                <v:shape id="_x0000_i1053" type="#_x0000_t75" style="width:36pt;height:20.25pt" o:ole="">
                  <v:imagedata r:id="rId63" o:title=""/>
                </v:shape>
                <o:OLEObject Type="Embed" ProgID="Equation.DSMT4" ShapeID="_x0000_i1053" DrawAspect="Content" ObjectID="_1671514087" r:id="rId64"/>
              </w:objec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57133E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>Do đường thẳng tạo với các  trục tọa độ một tam giác có diện tích bằng 12,5cm</w:t>
            </w:r>
            <w:r w:rsidRPr="00A859FF">
              <w:rPr>
                <w:rFonts w:eastAsia="Calibri"/>
                <w:vertAlign w:val="superscript"/>
              </w:rPr>
              <w:t>2</w:t>
            </w:r>
            <w:r w:rsidRPr="00A859FF">
              <w:rPr>
                <w:rFonts w:eastAsia="Calibri"/>
              </w:rPr>
              <w:t xml:space="preserve"> nên ta có </w:t>
            </w:r>
          </w:p>
          <w:p w:rsidR="0057133E" w:rsidRPr="00A859FF" w:rsidRDefault="00077DE8" w:rsidP="0057133E">
            <w:pPr>
              <w:spacing w:before="120" w:line="360" w:lineRule="auto"/>
              <w:jc w:val="both"/>
              <w:rPr>
                <w:rFonts w:eastAsia="Calibri"/>
              </w:rPr>
            </w:pPr>
            <w:r w:rsidRPr="00A859FF">
              <w:rPr>
                <w:rFonts w:eastAsia="Calibri"/>
                <w:position w:val="-24"/>
              </w:rPr>
              <w:object w:dxaOrig="5660" w:dyaOrig="620">
                <v:shape id="_x0000_i1054" type="#_x0000_t75" style="width:283.5pt;height:30.75pt" o:ole="">
                  <v:imagedata r:id="rId65" o:title=""/>
                </v:shape>
                <o:OLEObject Type="Embed" ProgID="Equation.DSMT4" ShapeID="_x0000_i1054" DrawAspect="Content" ObjectID="_1671514088" r:id="rId6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rPr>
                <w:rFonts w:eastAsia="Calibri"/>
              </w:rPr>
              <w:t xml:space="preserve">     Hay </w:t>
            </w:r>
            <w:r w:rsidR="005C1A0C" w:rsidRPr="00A859FF">
              <w:rPr>
                <w:rFonts w:eastAsia="Calibri"/>
                <w:position w:val="-10"/>
              </w:rPr>
              <w:object w:dxaOrig="1460" w:dyaOrig="440">
                <v:shape id="_x0000_i1055" type="#_x0000_t75" style="width:72.75pt;height:22.5pt" o:ole="">
                  <v:imagedata r:id="rId67" o:title=""/>
                </v:shape>
                <o:OLEObject Type="Embed" ProgID="Equation.DSMT4" ShapeID="_x0000_i1055" DrawAspect="Content" ObjectID="_1671514089" r:id="rId68"/>
              </w:object>
            </w:r>
            <w:r w:rsidRPr="00A859FF">
              <w:rPr>
                <w:rFonts w:eastAsia="Calibri"/>
              </w:rPr>
              <w:t xml:space="preserve"> 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suy ra </w:t>
            </w:r>
            <w:r w:rsidR="005C1A0C" w:rsidRPr="00A859FF">
              <w:rPr>
                <w:rFonts w:eastAsia="Calibri"/>
                <w:position w:val="-6"/>
              </w:rPr>
              <w:object w:dxaOrig="680" w:dyaOrig="279">
                <v:shape id="_x0000_i1056" type="#_x0000_t75" style="width:33.75pt;height:14.25pt" o:ole="">
                  <v:imagedata r:id="rId69" o:title=""/>
                </v:shape>
                <o:OLEObject Type="Embed" ProgID="Equation.DSMT4" ShapeID="_x0000_i1056" DrawAspect="Content" ObjectID="_1671514090" r:id="rId70"/>
              </w:object>
            </w:r>
            <w:r w:rsidRPr="00A859FF">
              <w:rPr>
                <w:rFonts w:eastAsia="Calibri"/>
              </w:rPr>
              <w:t xml:space="preserve"> hoặc </w:t>
            </w:r>
            <w:r w:rsidR="005C1A0C" w:rsidRPr="00A859FF">
              <w:rPr>
                <w:rFonts w:eastAsia="Calibri"/>
                <w:position w:val="-6"/>
              </w:rPr>
              <w:object w:dxaOrig="800" w:dyaOrig="279">
                <v:shape id="_x0000_i1057" type="#_x0000_t75" style="width:39.75pt;height:14.25pt" o:ole="">
                  <v:imagedata r:id="rId71" o:title=""/>
                </v:shape>
                <o:OLEObject Type="Embed" ProgID="Equation.DSMT4" ShapeID="_x0000_i1057" DrawAspect="Content" ObjectID="_1671514091" r:id="rId72"/>
              </w:object>
            </w:r>
            <w:r w:rsidRPr="00A859FF">
              <w:rPr>
                <w:rFonts w:eastAsia="Calibri"/>
              </w:rPr>
              <w:t xml:space="preserve">                           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c>
          <w:tcPr>
            <w:tcW w:w="1263" w:type="dxa"/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Bài 3</w:t>
            </w:r>
          </w:p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(2,5điểm)</w:t>
            </w: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</w:p>
        </w:tc>
      </w:tr>
      <w:tr w:rsidR="0057133E" w:rsidRPr="00A859FF" w:rsidTr="00B15050">
        <w:trPr>
          <w:trHeight w:val="4221"/>
        </w:trPr>
        <w:tc>
          <w:tcPr>
            <w:tcW w:w="1263" w:type="dxa"/>
            <w:shd w:val="clear" w:color="auto" w:fill="auto"/>
            <w:vAlign w:val="center"/>
          </w:tcPr>
          <w:p w:rsidR="0057133E" w:rsidRPr="00A859FF" w:rsidRDefault="0057133E" w:rsidP="00B15050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0,25</w:t>
            </w:r>
          </w:p>
        </w:tc>
        <w:tc>
          <w:tcPr>
            <w:tcW w:w="7779" w:type="dxa"/>
            <w:shd w:val="clear" w:color="auto" w:fill="auto"/>
          </w:tcPr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  <w:r w:rsidRPr="00A859FF">
              <w:rPr>
                <w:rFonts w:eastAsia="Calibri"/>
                <w:position w:val="-6"/>
                <w:lang w:val="es-ES"/>
              </w:rPr>
              <w:t xml:space="preserve">            Hình vẽ phục vụ câu a,b</w:t>
            </w: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123190</wp:posOffset>
                      </wp:positionV>
                      <wp:extent cx="3171825" cy="1970405"/>
                      <wp:effectExtent l="0" t="0" r="0" b="10795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1825" cy="1970405"/>
                                <a:chOff x="0" y="0"/>
                                <a:chExt cx="3171825" cy="1970405"/>
                              </a:xfrm>
                            </wpg:grpSpPr>
                            <wpg:grpSp>
                              <wpg:cNvPr id="2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171825" cy="1970405"/>
                                  <a:chOff x="2148" y="4607"/>
                                  <a:chExt cx="4995" cy="3103"/>
                                </a:xfrm>
                              </wpg:grpSpPr>
                              <wpg:grpSp>
                                <wpg:cNvPr id="25" name="Group 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48" y="4607"/>
                                    <a:ext cx="4995" cy="3103"/>
                                    <a:chOff x="2148" y="4607"/>
                                    <a:chExt cx="4995" cy="3103"/>
                                  </a:xfrm>
                                </wpg:grpSpPr>
                                <wpg:grpSp>
                                  <wpg:cNvPr id="26" name="Group 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148" y="4607"/>
                                      <a:ext cx="4995" cy="3103"/>
                                      <a:chOff x="2148" y="4607"/>
                                      <a:chExt cx="4995" cy="3103"/>
                                    </a:xfrm>
                                  </wpg:grpSpPr>
                                  <wpg:grpSp>
                                    <wpg:cNvPr id="27" name="Group 5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148" y="4607"/>
                                        <a:ext cx="4995" cy="3103"/>
                                        <a:chOff x="5178" y="4607"/>
                                        <a:chExt cx="4995" cy="3103"/>
                                      </a:xfrm>
                                    </wpg:grpSpPr>
                                    <wpg:grpSp>
                                      <wpg:cNvPr id="28" name="Group 5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178" y="4607"/>
                                          <a:ext cx="4995" cy="3103"/>
                                          <a:chOff x="5178" y="4607"/>
                                          <a:chExt cx="4995" cy="3103"/>
                                        </a:xfrm>
                                      </wpg:grpSpPr>
                                      <wpg:grpSp>
                                        <wpg:cNvPr id="29" name="Group 6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178" y="4607"/>
                                            <a:ext cx="4995" cy="3103"/>
                                            <a:chOff x="1591" y="1504"/>
                                            <a:chExt cx="4995" cy="3103"/>
                                          </a:xfrm>
                                        </wpg:grpSpPr>
                                        <wps:wsp>
                                          <wps:cNvPr id="30" name="AutoShape 6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208" y="3633"/>
                                              <a:ext cx="1" cy="11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g:grpSp>
                                          <wpg:cNvPr id="31" name="Group 6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91" y="1504"/>
                                              <a:ext cx="4995" cy="3103"/>
                                              <a:chOff x="1129" y="1434"/>
                                              <a:chExt cx="4995" cy="3103"/>
                                            </a:xfrm>
                                          </wpg:grpSpPr>
                                          <wps:wsp>
                                            <wps:cNvPr id="32" name="Oval 6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736" y="1448"/>
                                                <a:ext cx="3173" cy="3089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" name="AutoShape 6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399" y="1744"/>
                                                <a:ext cx="1" cy="18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" name="AutoShape 6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399" y="3614"/>
                                                <a:ext cx="4388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5" name="AutoShape 66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00" y="1744"/>
                                                <a:ext cx="4387" cy="18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" name="AutoShape 6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V="1">
                                                <a:off x="1413" y="2092"/>
                                                <a:ext cx="774" cy="1522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7" name="Rectangle 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rot="1682775">
                                                <a:off x="2028" y="2052"/>
                                                <a:ext cx="140" cy="12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8" name="AutoShape 6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200" y="2102"/>
                                                <a:ext cx="661" cy="1512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39" name="Group 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129" y="1434"/>
                                                <a:ext cx="4995" cy="2545"/>
                                                <a:chOff x="1129" y="1434"/>
                                                <a:chExt cx="4995" cy="2545"/>
                                              </a:xfrm>
                                            </wpg:grpSpPr>
                                            <wps:wsp>
                                              <wps:cNvPr id="40" name="Text Box 71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29" y="3512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M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1" name="Text Box 7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43" y="1434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N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2" name="Text Box 73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032" y="1743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K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3" name="Text Box 74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665" y="3558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4" name="Text Box 75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623" y="1926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E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9" name="Text Box 76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5703" y="3470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57133E" w:rsidRPr="00F00FF3" w:rsidRDefault="0057133E" w:rsidP="0057133E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P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60" name="AutoShape 7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861" y="2377"/>
                                                <a:ext cx="1" cy="1241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1" name="Rectangle 7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864" y="3466"/>
                                                <a:ext cx="152" cy="13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62" name="AutoShape 7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264" y="3643"/>
                                              <a:ext cx="0" cy="11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" name="AutoShape 80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936" y="3621"/>
                                              <a:ext cx="0" cy="122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4" name="AutoShape 8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992" y="3621"/>
                                              <a:ext cx="0" cy="122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5" name="AutoShape 8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>
                                              <a:off x="2264" y="1925"/>
                                              <a:ext cx="114" cy="12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6" name="AutoShape 8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>
                                              <a:off x="2929" y="2237"/>
                                              <a:ext cx="114" cy="12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67" name="Text Box 84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060" y="6720"/>
                                            <a:ext cx="540" cy="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57133E" w:rsidRPr="001A7C94" w:rsidRDefault="0057133E" w:rsidP="0057133E">
                                              <w:r>
                                                <w:t>H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8" name="Rectangle 8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60" y="6675"/>
                                          <a:ext cx="150" cy="1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9" name="Text Box 8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05" y="5790"/>
                                        <a:ext cx="585" cy="6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57133E" w:rsidRPr="001A7C94" w:rsidRDefault="0057133E" w:rsidP="0057133E">
                                          <w:pPr>
                                            <w:rPr>
                                              <w:sz w:val="28"/>
                                            </w:rPr>
                                          </w:pPr>
                                          <w:r w:rsidRPr="001A7C94">
                                            <w:rPr>
                                              <w:sz w:val="28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0" name="AutoShape 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202" y="5240"/>
                                      <a:ext cx="23" cy="15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1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077" y="5175"/>
                                    <a:ext cx="1305" cy="1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7133E" w:rsidRPr="001A7C94" w:rsidRDefault="0057133E" w:rsidP="0057133E">
                                      <w:pPr>
                                        <w:rPr>
                                          <w:sz w:val="104"/>
                                        </w:rPr>
                                      </w:pPr>
                                      <w:r w:rsidRPr="001A7C94">
                                        <w:rPr>
                                          <w:sz w:val="104"/>
                                        </w:rP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2" name="Straight Connector 1"/>
                              <wps:cNvCnPr/>
                              <wps:spPr>
                                <a:xfrm flipH="1">
                                  <a:off x="1104900" y="981075"/>
                                  <a:ext cx="936625" cy="398780"/>
                                </a:xfrm>
                                <a:prstGeom prst="line">
                                  <a:avLst/>
                                </a:pr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left:0;text-align:left;margin-left:54.05pt;margin-top:9.7pt;width:249.75pt;height:155.15pt;z-index:251658240" coordsize="31718,19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">
                      <v:group id="Group 3" o:spid="_x0000_s1027" style="position:absolute;width:31718;height:19704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56" o:spid="_x0000_s1028" style="position:absolute;left:2148;top:4607;width:4995;height:3103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group id="Group 57" o:spid="_x0000_s1029" style="position:absolute;left:2148;top:4607;width:4995;height:3103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  <v:group id="Group 58" o:spid="_x0000_s1030" style="position:absolute;left:2148;top:4607;width:4995;height:3103" coordorigin="517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  <v:group id="Group 59" o:spid="_x0000_s1031" style="position:absolute;left:5178;top:4607;width:4995;height:3103" coordorigin="517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        <v:group id="Group 60" o:spid="_x0000_s1032" style="position:absolute;left:5178;top:4607;width:4995;height:3103" coordorigin="1591,1504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AutoShape 61" o:spid="_x0000_s1033" type="#_x0000_t32" style="position:absolute;left:2208;top:3633;width:1;height: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Nbd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OC81t3BAAAA2wAAAA8AAAAA&#10;AAAAAAAAAAAABwIAAGRycy9kb3ducmV2LnhtbFBLBQYAAAAAAwADALcAAAD1AgAAAAA=&#10;"/>
                                  <v:group id="Group 62" o:spid="_x0000_s1034" style="position:absolute;left:1591;top:1504;width:4995;height:3103" coordorigin="1129,1434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    <v:oval id="Oval 63" o:spid="_x0000_s1035" style="position:absolute;left:2736;top:1448;width:3173;height:3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vY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"/>
                                    <v:shape id="AutoShape 64" o:spid="_x0000_s1036" type="#_x0000_t32" style="position:absolute;left:1399;top:1744;width:1;height:1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                    <v:shape id="AutoShape 65" o:spid="_x0000_s1037" type="#_x0000_t32" style="position:absolute;left:1399;top:3614;width:43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                    <v:shape id="AutoShape 66" o:spid="_x0000_s1038" type="#_x0000_t32" style="position:absolute;left:1400;top:1744;width:4387;height:1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                  <v:shape id="AutoShape 67" o:spid="_x0000_s1039" type="#_x0000_t32" style="position:absolute;left:1413;top:2092;width:774;height:15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"/>
                                    <v:rect id="Rectangle 68" o:spid="_x0000_s1040" style="position:absolute;left:2028;top:2052;width:140;height:129;rotation:18380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"/>
                                    <v:shape id="AutoShape 69" o:spid="_x0000_s1041" type="#_x0000_t32" style="position:absolute;left:2200;top:2102;width:661;height:15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                        <v:group id="Group 70" o:spid="_x0000_s1042" style="position:absolute;left:1129;top:1434;width:4995;height:2545" coordorigin="1129,1434" coordsize="4995,2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  <v:shapetype id="_x0000_t202" coordsize="21600,21600" o:spt="202" path="m,l,21600r21600,l21600,xe">
                                        <v:stroke joinstyle="miter"/>
                                        <v:path gradientshapeok="t" o:connecttype="rect"/>
                                      </v:shapetype>
                                      <v:shape id="Text Box 71" o:spid="_x0000_s1043" type="#_x0000_t202" style="position:absolute;left:1129;top:3512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M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2" o:spid="_x0000_s1044" type="#_x0000_t202" style="position:absolute;left:1143;top:1434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N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3" o:spid="_x0000_s1045" type="#_x0000_t202" style="position:absolute;left:2032;top:1743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K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4" o:spid="_x0000_s1046" type="#_x0000_t202" style="position:absolute;left:2665;top:3558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F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5" o:spid="_x0000_s1047" type="#_x0000_t202" style="position:absolute;left:2623;top:1926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E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6" o:spid="_x0000_s1048" type="#_x0000_t202" style="position:absolute;left:5703;top:3470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                    <v:textbox>
                                          <w:txbxContent>
                                            <w:p w:rsidR="0057133E" w:rsidRPr="00F00FF3" w:rsidRDefault="0057133E" w:rsidP="0057133E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P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AutoShape 77" o:spid="_x0000_s1049" type="#_x0000_t32" style="position:absolute;left:2861;top:2377;width:1;height:12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/nA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VqfvqQfIJe/AAAA//8DAFBLAQItABQABgAIAAAAIQDb4fbL7gAAAIUBAAATAAAAAAAAAAAAAAAA&#10;AAAAAABbQ29udGVudF9UeXBlc10ueG1sUEsBAi0AFAAGAAgAAAAhAFr0LFu/AAAAFQEAAAsAAAAA&#10;AAAAAAAAAAAAHwEAAF9yZWxzLy5yZWxzUEsBAi0AFAAGAAgAAAAhAPMP+cDBAAAA2wAAAA8AAAAA&#10;AAAAAAAAAAAABwIAAGRycy9kb3ducmV2LnhtbFBLBQYAAAAAAwADALcAAAD1AgAAAAA=&#10;"/>
                                    <v:rect id="Rectangle 78" o:spid="_x0000_s1050" style="position:absolute;left:2864;top:3466;width:152;height:1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            </v:group>
                                  <v:shape id="AutoShape 79" o:spid="_x0000_s1051" type="#_x0000_t32" style="position:absolute;left:2264;top:3643;width:0;height: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XLH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"/>
                                  <v:shape id="AutoShape 80" o:spid="_x0000_s1052" type="#_x0000_t32" style="position:absolute;left:2936;top:3621;width:0;height: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We3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/B35f0A+TyDgAA//8DAFBLAQItABQABgAIAAAAIQDb4fbL7gAAAIUBAAATAAAAAAAAAAAA&#10;AAAAAAAAAABbQ29udGVudF9UeXBlc10ueG1sUEsBAi0AFAAGAAgAAAAhAFr0LFu/AAAAFQEAAAsA&#10;AAAAAAAAAAAAAAAAHwEAAF9yZWxzLy5yZWxzUEsBAi0AFAAGAAgAAAAhAAPdZ7fEAAAA2wAAAA8A&#10;AAAAAAAAAAAAAAAABwIAAGRycy9kb3ducmV2LnhtbFBLBQYAAAAAAwADALcAAAD4AgAAAAA=&#10;"/>
                                  <v:shape id="AutoShape 81" o:spid="_x0000_s1053" type="#_x0000_t32" style="position:absolute;left:2992;top:3621;width:0;height: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"/>
                                  <v:shape id="AutoShape 82" o:spid="_x0000_s1054" type="#_x0000_t32" style="position:absolute;left:2264;top:1925;width:114;height: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OqzwwAAANsAAAAPAAAAZHJzL2Rvd25yZXYueG1sRI9Bi8Iw&#10;FITvgv8hPMGLrGkFRb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s3zqs8MAAADbAAAADwAA&#10;AAAAAAAAAAAAAAAHAgAAZHJzL2Rvd25yZXYueG1sUEsFBgAAAAADAAMAtwAAAPcCAAAAAA==&#10;"/>
                                  <v:shape id="AutoShape 83" o:spid="_x0000_s1055" type="#_x0000_t32" style="position:absolute;left:2929;top:2237;width:114;height: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"/>
                                </v:group>
                                <v:shape id="Text Box 84" o:spid="_x0000_s1056" type="#_x0000_t202" style="position:absolute;left:6060;top:6720;width:54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    <v:textbox>
                                    <w:txbxContent>
                                      <w:p w:rsidR="0057133E" w:rsidRPr="001A7C94" w:rsidRDefault="0057133E" w:rsidP="0057133E">
                                        <w:r>
                                          <w:t>H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rect id="Rectangle 85" o:spid="_x0000_s1057" style="position:absolute;left:5460;top:6675;width:150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zLl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hj45f4A2T2CwAA//8DAFBLAQItABQABgAIAAAAIQDb4fbL7gAAAIUBAAATAAAAAAAAAAAAAAAA&#10;AAAAAABbQ29udGVudF9UeXBlc10ueG1sUEsBAi0AFAAGAAgAAAAhAFr0LFu/AAAAFQEAAAsAAAAA&#10;AAAAAAAAAAAAHwEAAF9yZWxzLy5yZWxzUEsBAi0AFAAGAAgAAAAhADzfMuXBAAAA2wAAAA8AAAAA&#10;AAAAAAAAAAAABwIAAGRycy9kb3ducmV2LnhtbFBLBQYAAAAAAwADALcAAAD1AgAAAAA=&#10;"/>
                            </v:group>
                            <v:shape id="Text Box 86" o:spid="_x0000_s1058" type="#_x0000_t202" style="position:absolute;left:5205;top:5790;width:585;height: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            <v:textbox>
                                <w:txbxContent>
                                  <w:p w:rsidR="0057133E" w:rsidRPr="001A7C94" w:rsidRDefault="0057133E" w:rsidP="0057133E">
                                    <w:pPr>
                                      <w:rPr>
                                        <w:sz w:val="28"/>
                                      </w:rPr>
                                    </w:pPr>
                                    <w:r w:rsidRPr="001A7C94">
                                      <w:rPr>
                                        <w:sz w:val="28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87" o:spid="_x0000_s1059" type="#_x0000_t32" style="position:absolute;left:3202;top:5240;width:23;height:15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        </v:group>
                        <v:shape id="Text Box 88" o:spid="_x0000_s1060" type="#_x0000_t202" style="position:absolute;left:5077;top:5175;width:1305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        <v:textbox>
                            <w:txbxContent>
                              <w:p w:rsidR="0057133E" w:rsidRPr="001A7C94" w:rsidRDefault="0057133E" w:rsidP="0057133E">
                                <w:pPr>
                                  <w:rPr>
                                    <w:sz w:val="104"/>
                                  </w:rPr>
                                </w:pPr>
                                <w:r w:rsidRPr="001A7C94">
                                  <w:rPr>
                                    <w:sz w:val="104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1" o:spid="_x0000_s1061" style="position:absolute;flip:x;visibility:visible;mso-wrap-style:square" from="11049,9810" to="20415,13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" strokecolor="black [3040]"/>
                    </v:group>
                  </w:pict>
                </mc:Fallback>
              </mc:AlternateContent>
            </w: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57133E" w:rsidRPr="00A859FF" w:rsidRDefault="0057133E" w:rsidP="00B1505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7133E" w:rsidRPr="00A859FF" w:rsidRDefault="0057133E" w:rsidP="00B15050">
            <w:pPr>
              <w:spacing w:before="120" w:line="360" w:lineRule="auto"/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  <w:p w:rsidR="0057133E" w:rsidRPr="00A859FF" w:rsidRDefault="0057133E" w:rsidP="00B15050">
            <w:pPr>
              <w:spacing w:before="120" w:line="360" w:lineRule="auto"/>
              <w:jc w:val="center"/>
              <w:rPr>
                <w:rFonts w:eastAsia="Calibri"/>
              </w:rPr>
            </w:pPr>
          </w:p>
          <w:p w:rsidR="0057133E" w:rsidRPr="00A859FF" w:rsidRDefault="0057133E" w:rsidP="00B15050">
            <w:pPr>
              <w:spacing w:before="120" w:line="360" w:lineRule="auto"/>
              <w:jc w:val="center"/>
              <w:rPr>
                <w:rFonts w:eastAsia="Calibri"/>
              </w:rPr>
            </w:pPr>
          </w:p>
        </w:tc>
      </w:tr>
      <w:tr w:rsidR="0057133E" w:rsidRPr="00A859FF" w:rsidTr="00B15050">
        <w:tc>
          <w:tcPr>
            <w:tcW w:w="1263" w:type="dxa"/>
            <w:vMerge w:val="restart"/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 xml:space="preserve">       </w:t>
            </w:r>
            <w:r w:rsidR="006369A6">
              <w:rPr>
                <w:rFonts w:eastAsia="Calibri"/>
                <w:b/>
              </w:rPr>
              <w:t>a</w:t>
            </w:r>
          </w:p>
          <w:p w:rsidR="0057133E" w:rsidRPr="00A859FF" w:rsidRDefault="0057133E" w:rsidP="00B15050">
            <w:pPr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 xml:space="preserve">     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>+ Áp dụng định lý Pitago vào tam giác MNP vuông tại M</w:t>
            </w:r>
          </w:p>
          <w:p w:rsidR="0057133E" w:rsidRPr="00A859FF" w:rsidRDefault="0057133E" w:rsidP="00B15050">
            <w:pPr>
              <w:jc w:val="both"/>
            </w:pPr>
            <w:r w:rsidRPr="00A859FF">
              <w:t xml:space="preserve">              Tính được NP = 13cm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</w:t>
            </w:r>
          </w:p>
        </w:tc>
      </w:tr>
      <w:tr w:rsidR="0057133E" w:rsidRPr="00A859FF" w:rsidTr="00B15050"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+ Trong tam giác MNP vuông tại M, có MK là đường cao 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Suy ra  MN</w:t>
            </w:r>
            <w:r w:rsidRPr="00A859FF">
              <w:rPr>
                <w:rFonts w:eastAsia="Calibri"/>
                <w:b/>
              </w:rPr>
              <w:t>.</w:t>
            </w:r>
            <w:r w:rsidRPr="00A859FF">
              <w:rPr>
                <w:rFonts w:eastAsia="Calibri"/>
              </w:rPr>
              <w:t>MP = MK</w:t>
            </w:r>
            <w:r w:rsidRPr="00A859FF">
              <w:rPr>
                <w:rFonts w:eastAsia="Calibri"/>
                <w:b/>
              </w:rPr>
              <w:t>.</w:t>
            </w:r>
            <w:r w:rsidRPr="00A859FF">
              <w:rPr>
                <w:rFonts w:eastAsia="Calibri"/>
              </w:rPr>
              <w:t>NP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</w:t>
            </w:r>
          </w:p>
        </w:tc>
      </w:tr>
      <w:tr w:rsidR="0057133E" w:rsidRPr="00A859FF" w:rsidTr="00B15050">
        <w:trPr>
          <w:trHeight w:val="796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t xml:space="preserve">   Tính được   MK = </w:t>
            </w:r>
            <w:r w:rsidR="005C1A0C" w:rsidRPr="00A859FF">
              <w:rPr>
                <w:position w:val="-24"/>
              </w:rPr>
              <w:object w:dxaOrig="360" w:dyaOrig="620">
                <v:shape id="_x0000_i1058" type="#_x0000_t75" style="width:18.75pt;height:30.75pt" o:ole="">
                  <v:imagedata r:id="rId73" o:title=""/>
                </v:shape>
                <o:OLEObject Type="Embed" ProgID="Equation.DSMT4" ShapeID="_x0000_i1058" DrawAspect="Content" ObjectID="_1671514092" r:id="rId74"/>
              </w:object>
            </w:r>
            <w:r w:rsidRPr="00A859FF">
              <w:t xml:space="preserve">cm  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</w:t>
            </w:r>
            <w:r w:rsidRPr="00FE50D7">
              <w:rPr>
                <w:rFonts w:eastAsia="Calibri"/>
                <w:color w:val="F79646"/>
              </w:rPr>
              <w:t>(</w:t>
            </w:r>
            <w:r w:rsidRPr="00FE50D7">
              <w:rPr>
                <w:rFonts w:eastAsia="Calibri"/>
                <w:i/>
                <w:color w:val="F79646"/>
              </w:rPr>
              <w:t>HS không nêu được tam giác vuông và đường cao không cho điểm)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0,1</w:t>
            </w:r>
          </w:p>
        </w:tc>
      </w:tr>
      <w:tr w:rsidR="0057133E" w:rsidRPr="00A859FF" w:rsidTr="00B15050">
        <w:tc>
          <w:tcPr>
            <w:tcW w:w="1263" w:type="dxa"/>
            <w:vMerge w:val="restart"/>
            <w:shd w:val="clear" w:color="auto" w:fill="auto"/>
            <w:vAlign w:val="center"/>
          </w:tcPr>
          <w:p w:rsidR="0057133E" w:rsidRPr="00A859FF" w:rsidRDefault="006369A6" w:rsidP="00B1505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>+ Tam giác MKN vuông tại K có MK = MN.sin N (1)</w:t>
            </w:r>
          </w:p>
          <w:p w:rsidR="0057133E" w:rsidRPr="00A859FF" w:rsidRDefault="0057133E" w:rsidP="00B15050">
            <w:pPr>
              <w:jc w:val="both"/>
            </w:pP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0,15</w:t>
            </w:r>
          </w:p>
        </w:tc>
      </w:tr>
      <w:tr w:rsidR="0057133E" w:rsidRPr="00A859FF" w:rsidTr="00B15050"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>+ Tam giác MKP vuông tại K có MK = MP.sin P   (2)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0,15</w:t>
            </w:r>
          </w:p>
        </w:tc>
      </w:tr>
      <w:tr w:rsidR="0057133E" w:rsidRPr="00A859FF" w:rsidTr="00B1505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 xml:space="preserve">    Từ (1) và (2) suy ra MN.sin N = MP.sin P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t xml:space="preserve">   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</w:t>
            </w:r>
            <w:r w:rsidRPr="00A859FF">
              <w:t xml:space="preserve">Hay </w:t>
            </w:r>
            <w:r w:rsidR="005C1A0C" w:rsidRPr="00A859FF">
              <w:rPr>
                <w:position w:val="-24"/>
              </w:rPr>
              <w:object w:dxaOrig="1280" w:dyaOrig="620">
                <v:shape id="_x0000_i1059" type="#_x0000_t75" style="width:64.5pt;height:30.75pt" o:ole="">
                  <v:imagedata r:id="rId75" o:title=""/>
                </v:shape>
                <o:OLEObject Type="Embed" ProgID="Equation.DSMT4" ShapeID="_x0000_i1059" DrawAspect="Content" ObjectID="_1671514093" r:id="rId76"/>
              </w:objec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c>
          <w:tcPr>
            <w:tcW w:w="1263" w:type="dxa"/>
            <w:vMerge w:val="restart"/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 xml:space="preserve">       </w:t>
            </w:r>
            <w:r w:rsidR="006369A6">
              <w:rPr>
                <w:rFonts w:eastAsia="Calibri"/>
                <w:b/>
              </w:rPr>
              <w:t>c</w:t>
            </w:r>
          </w:p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 xml:space="preserve">+ </w:t>
            </w:r>
            <w:r w:rsidRPr="00A859FF">
              <w:rPr>
                <w:position w:val="-4"/>
              </w:rPr>
              <w:object w:dxaOrig="220" w:dyaOrig="260">
                <v:shape id="_x0000_i1060" type="#_x0000_t75" style="width:11.25pt;height:12.75pt" o:ole="">
                  <v:imagedata r:id="rId77" o:title=""/>
                </v:shape>
                <o:OLEObject Type="Embed" ProgID="Equation.DSMT4" ShapeID="_x0000_i1060" DrawAspect="Content" ObjectID="_1671514094" r:id="rId78"/>
              </w:object>
            </w:r>
            <w:r w:rsidRPr="00A859FF">
              <w:t>EFP nội tiếp đường tròn (O), đường kính EP</w:t>
            </w:r>
          </w:p>
          <w:p w:rsidR="0057133E" w:rsidRPr="00A859FF" w:rsidRDefault="0057133E" w:rsidP="00B15050">
            <w:pPr>
              <w:jc w:val="both"/>
            </w:pPr>
            <w:r w:rsidRPr="00A859FF">
              <w:t xml:space="preserve">     suy ra  </w:t>
            </w:r>
            <w:r w:rsidRPr="00A859FF">
              <w:rPr>
                <w:position w:val="-4"/>
              </w:rPr>
              <w:object w:dxaOrig="220" w:dyaOrig="260">
                <v:shape id="_x0000_i1061" type="#_x0000_t75" style="width:11.25pt;height:12.75pt" o:ole="">
                  <v:imagedata r:id="rId77" o:title=""/>
                </v:shape>
                <o:OLEObject Type="Embed" ProgID="Equation.DSMT4" ShapeID="_x0000_i1061" DrawAspect="Content" ObjectID="_1671514095" r:id="rId79"/>
              </w:object>
            </w:r>
            <w:r w:rsidRPr="00A859FF">
              <w:t xml:space="preserve">EFP vuông tại F </w:t>
            </w:r>
          </w:p>
          <w:p w:rsidR="0057133E" w:rsidRPr="00A859FF" w:rsidRDefault="0057133E" w:rsidP="00B15050">
            <w:pPr>
              <w:jc w:val="both"/>
            </w:pPr>
            <w:r w:rsidRPr="00A859FF">
              <w:t xml:space="preserve">    nên </w:t>
            </w:r>
            <w:r w:rsidRPr="00A859FF">
              <w:rPr>
                <w:position w:val="-4"/>
              </w:rPr>
              <w:object w:dxaOrig="180" w:dyaOrig="279">
                <v:shape id="_x0000_i1062" type="#_x0000_t75" style="width:9pt;height:14.25pt" o:ole="">
                  <v:imagedata r:id="rId11" o:title=""/>
                </v:shape>
                <o:OLEObject Type="Embed" ProgID="Equation.DSMT4" ShapeID="_x0000_i1062" DrawAspect="Content" ObjectID="_1671514096" r:id="rId80"/>
              </w:object>
            </w:r>
            <w:r w:rsidR="005C1A0C" w:rsidRPr="00A859FF">
              <w:rPr>
                <w:position w:val="-4"/>
              </w:rPr>
              <w:object w:dxaOrig="940" w:dyaOrig="260">
                <v:shape id="_x0000_i1063" type="#_x0000_t75" style="width:46.5pt;height:12.75pt" o:ole="">
                  <v:imagedata r:id="rId81" o:title=""/>
                </v:shape>
                <o:OLEObject Type="Embed" ProgID="Equation.DSMT4" ShapeID="_x0000_i1063" DrawAspect="Content" ObjectID="_1671514097" r:id="rId82"/>
              </w:object>
            </w:r>
            <w:r w:rsidRPr="00A859FF">
              <w:t xml:space="preserve"> hay  </w:t>
            </w:r>
            <w:r w:rsidR="005C1A0C" w:rsidRPr="00A859FF">
              <w:rPr>
                <w:position w:val="-4"/>
              </w:rPr>
              <w:object w:dxaOrig="1040" w:dyaOrig="260">
                <v:shape id="_x0000_i1064" type="#_x0000_t75" style="width:51.75pt;height:12.75pt" o:ole="">
                  <v:imagedata r:id="rId83" o:title=""/>
                </v:shape>
                <o:OLEObject Type="Embed" ProgID="Equation.DSMT4" ShapeID="_x0000_i1064" DrawAspect="Content" ObjectID="_1671514098" r:id="rId84"/>
              </w:object>
            </w:r>
            <w:r w:rsidRPr="00A859FF">
              <w:t xml:space="preserve"> ( </w:t>
            </w:r>
            <w:r w:rsidR="005C1A0C" w:rsidRPr="00A859FF">
              <w:rPr>
                <w:position w:val="-4"/>
              </w:rPr>
              <w:object w:dxaOrig="840" w:dyaOrig="260">
                <v:shape id="_x0000_i1065" type="#_x0000_t75" style="width:42pt;height:12.75pt" o:ole="">
                  <v:imagedata r:id="rId85" o:title=""/>
                </v:shape>
                <o:OLEObject Type="Embed" ProgID="Equation.DSMT4" ShapeID="_x0000_i1065" DrawAspect="Content" ObjectID="_1671514099" r:id="rId86"/>
              </w:object>
            </w:r>
            <w:r w:rsidRPr="00A859FF">
              <w:t>) (3)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0,25</w:t>
            </w:r>
          </w:p>
        </w:tc>
      </w:tr>
      <w:tr w:rsidR="0057133E" w:rsidRPr="00A859FF" w:rsidTr="00B15050"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+  </w:t>
            </w:r>
            <w:r w:rsidRPr="00A859FF">
              <w:rPr>
                <w:position w:val="-4"/>
              </w:rPr>
              <w:object w:dxaOrig="220" w:dyaOrig="260">
                <v:shape id="_x0000_i1066" type="#_x0000_t75" style="width:11.25pt;height:12.75pt" o:ole="">
                  <v:imagedata r:id="rId77" o:title=""/>
                </v:shape>
                <o:OLEObject Type="Embed" ProgID="Equation.DSMT4" ShapeID="_x0000_i1066" DrawAspect="Content" ObjectID="_1671514100" r:id="rId87"/>
              </w:object>
            </w:r>
            <w:r w:rsidRPr="00A859FF">
              <w:rPr>
                <w:rFonts w:eastAsia="Calibri"/>
              </w:rPr>
              <w:t>MNP vuông tại M (GT)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Suy ra </w:t>
            </w:r>
            <w:r w:rsidR="005C1A0C" w:rsidRPr="00A859FF">
              <w:rPr>
                <w:position w:val="-6"/>
              </w:rPr>
              <w:object w:dxaOrig="1160" w:dyaOrig="279">
                <v:shape id="_x0000_i1067" type="#_x0000_t75" style="width:58.5pt;height:14.25pt" o:ole="">
                  <v:imagedata r:id="rId88" o:title=""/>
                </v:shape>
                <o:OLEObject Type="Embed" ProgID="Equation.DSMT4" ShapeID="_x0000_i1067" DrawAspect="Content" ObjectID="_1671514101" r:id="rId89"/>
              </w:object>
            </w:r>
            <w:r w:rsidRPr="00A859FF">
              <w:t xml:space="preserve">                                         (4)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57133E" w:rsidRPr="00A859FF" w:rsidTr="00B15050">
        <w:trPr>
          <w:trHeight w:val="469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 xml:space="preserve">    Từ (3) và (4) suy ra EF //MN</w:t>
            </w:r>
          </w:p>
          <w:p w:rsidR="0057133E" w:rsidRPr="00A859FF" w:rsidRDefault="0057133E" w:rsidP="00B15050">
            <w:pPr>
              <w:tabs>
                <w:tab w:val="left" w:pos="1845"/>
              </w:tabs>
              <w:jc w:val="both"/>
              <w:rPr>
                <w:rFonts w:eastAsia="Calibri"/>
              </w:rPr>
            </w:pPr>
            <w:r w:rsidRPr="00A859FF">
              <w:t xml:space="preserve">   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0,25</w:t>
            </w:r>
          </w:p>
        </w:tc>
      </w:tr>
      <w:tr w:rsidR="0057133E" w:rsidRPr="00A859FF" w:rsidTr="00B15050">
        <w:tc>
          <w:tcPr>
            <w:tcW w:w="1263" w:type="dxa"/>
            <w:vMerge w:val="restart"/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</w:p>
          <w:p w:rsidR="0057133E" w:rsidRPr="00A859FF" w:rsidRDefault="0057133E" w:rsidP="00B15050">
            <w:pPr>
              <w:jc w:val="center"/>
              <w:rPr>
                <w:rFonts w:eastAsia="Calibri"/>
                <w:b/>
              </w:rPr>
            </w:pPr>
            <w:r w:rsidRPr="00A859FF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t>+ Gọi H là trung điểm của MF thì KH là đường trung bình của hình thang MNEF</w:t>
            </w:r>
          </w:p>
          <w:p w:rsidR="0057133E" w:rsidRPr="00A859FF" w:rsidRDefault="0057133E" w:rsidP="00B15050">
            <w:pPr>
              <w:jc w:val="both"/>
            </w:pPr>
            <w:r w:rsidRPr="00A859FF">
              <w:t xml:space="preserve">Do đó </w:t>
            </w:r>
            <w:r w:rsidR="005C1A0C" w:rsidRPr="00A859FF">
              <w:rPr>
                <w:position w:val="-4"/>
              </w:rPr>
              <w:object w:dxaOrig="1120" w:dyaOrig="260">
                <v:shape id="_x0000_i1068" type="#_x0000_t75" style="width:56.25pt;height:12.75pt" o:ole="">
                  <v:imagedata r:id="rId90" o:title=""/>
                </v:shape>
                <o:OLEObject Type="Embed" ProgID="Equation.DSMT4" ShapeID="_x0000_i1068" DrawAspect="Content" ObjectID="_1671514102" r:id="rId91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0,1</w:t>
            </w:r>
          </w:p>
        </w:tc>
      </w:tr>
      <w:tr w:rsidR="0057133E" w:rsidRPr="00A859FF" w:rsidTr="00B15050"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color w:val="000000"/>
                <w:position w:val="-6"/>
                <w:lang w:val="nl-NL"/>
              </w:rPr>
            </w:pPr>
            <w:r w:rsidRPr="00A859FF">
              <w:rPr>
                <w:rFonts w:eastAsia="Calibri"/>
              </w:rPr>
              <w:t xml:space="preserve"> + Suy ra </w:t>
            </w:r>
            <w:r w:rsidR="005C1A0C" w:rsidRPr="00A859FF">
              <w:rPr>
                <w:rFonts w:eastAsia="Calibri"/>
                <w:position w:val="-4"/>
              </w:rPr>
              <w:object w:dxaOrig="780" w:dyaOrig="260">
                <v:shape id="_x0000_i1069" type="#_x0000_t75" style="width:39pt;height:12.75pt" o:ole="">
                  <v:imagedata r:id="rId92" o:title=""/>
                </v:shape>
                <o:OLEObject Type="Embed" ProgID="Equation.DSMT4" ShapeID="_x0000_i1069" DrawAspect="Content" ObjectID="_1671514103" r:id="rId93"/>
              </w:object>
            </w:r>
            <w:r w:rsidRPr="00A859FF">
              <w:rPr>
                <w:rFonts w:eastAsia="Calibri"/>
              </w:rPr>
              <w:t xml:space="preserve"> cân tại K </w:t>
            </w:r>
            <w:r w:rsidRPr="00A859FF">
              <w:rPr>
                <w:rFonts w:eastAsia="Calibri"/>
                <w:position w:val="-6"/>
              </w:rPr>
              <w:object w:dxaOrig="300" w:dyaOrig="240">
                <v:shape id="_x0000_i1070" type="#_x0000_t75" style="width:15pt;height:12pt" o:ole="">
                  <v:imagedata r:id="rId94" o:title=""/>
                </v:shape>
                <o:OLEObject Type="Embed" ProgID="Equation.DSMT4" ShapeID="_x0000_i1070" DrawAspect="Content" ObjectID="_1671514104" r:id="rId95"/>
              </w:object>
            </w:r>
            <w:r w:rsidR="005C1A0C" w:rsidRPr="00A859FF">
              <w:rPr>
                <w:color w:val="000000"/>
                <w:position w:val="-4"/>
                <w:lang w:val="nl-NL"/>
              </w:rPr>
              <w:object w:dxaOrig="1500" w:dyaOrig="340">
                <v:shape id="_x0000_i1071" type="#_x0000_t75" style="width:74.25pt;height:17.25pt" o:ole="">
                  <v:imagedata r:id="rId96" o:title=""/>
                </v:shape>
                <o:OLEObject Type="Embed" ProgID="Equation.DSMT4" ShapeID="_x0000_i1071" DrawAspect="Content" ObjectID="_1671514105" r:id="rId97"/>
              </w:objec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              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672B12" w:rsidP="00B15050">
            <w:pPr>
              <w:jc w:val="both"/>
              <w:rPr>
                <w:rFonts w:eastAsia="Calibri"/>
              </w:rPr>
            </w:pPr>
            <w:r>
              <w:t xml:space="preserve"> </w:t>
            </w:r>
            <w:r w:rsidR="0057133E" w:rsidRPr="00A859FF">
              <w:rPr>
                <w:rFonts w:eastAsia="Calibri"/>
              </w:rPr>
              <w:t xml:space="preserve">+ </w:t>
            </w:r>
            <w:r w:rsidR="005C1A0C" w:rsidRPr="00A859FF">
              <w:rPr>
                <w:rFonts w:eastAsia="Calibri"/>
                <w:position w:val="-6"/>
              </w:rPr>
              <w:object w:dxaOrig="720" w:dyaOrig="279">
                <v:shape id="_x0000_i1072" type="#_x0000_t75" style="width:36pt;height:14.25pt" o:ole="">
                  <v:imagedata r:id="rId98" o:title=""/>
                </v:shape>
                <o:OLEObject Type="Embed" ProgID="Equation.DSMT4" ShapeID="_x0000_i1072" DrawAspect="Content" ObjectID="_1671514106" r:id="rId99"/>
              </w:object>
            </w:r>
            <w:r w:rsidR="0057133E" w:rsidRPr="00A859FF">
              <w:rPr>
                <w:rFonts w:eastAsia="Calibri"/>
              </w:rPr>
              <w:t xml:space="preserve"> cân tại O </w:t>
            </w:r>
            <w:r w:rsidR="0057133E" w:rsidRPr="00A859FF">
              <w:rPr>
                <w:rFonts w:eastAsia="Calibri"/>
                <w:position w:val="-6"/>
              </w:rPr>
              <w:object w:dxaOrig="300" w:dyaOrig="240">
                <v:shape id="_x0000_i1073" type="#_x0000_t75" style="width:15pt;height:12pt" o:ole="">
                  <v:imagedata r:id="rId94" o:title=""/>
                </v:shape>
                <o:OLEObject Type="Embed" ProgID="Equation.DSMT4" ShapeID="_x0000_i1073" DrawAspect="Content" ObjectID="_1671514107" r:id="rId100"/>
              </w:object>
            </w:r>
            <w:r w:rsidR="005C1A0C" w:rsidRPr="00A859FF">
              <w:rPr>
                <w:color w:val="000000"/>
                <w:position w:val="-6"/>
                <w:lang w:val="nl-NL"/>
              </w:rPr>
              <w:object w:dxaOrig="1320" w:dyaOrig="360">
                <v:shape id="_x0000_i1074" type="#_x0000_t75" style="width:65.25pt;height:18.75pt" o:ole="">
                  <v:imagedata r:id="rId101" o:title=""/>
                </v:shape>
                <o:OLEObject Type="Embed" ProgID="Equation.DSMT4" ShapeID="_x0000_i1074" DrawAspect="Content" ObjectID="_1671514108" r:id="rId102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</w:pPr>
            <w:r w:rsidRPr="00A859FF">
              <w:rPr>
                <w:rFonts w:eastAsia="Calibri"/>
              </w:rPr>
              <w:t xml:space="preserve">     </w:t>
            </w:r>
            <w:r w:rsidRPr="00A859FF">
              <w:t xml:space="preserve">Suy ra </w:t>
            </w:r>
            <w:r w:rsidR="005C1A0C" w:rsidRPr="00A859FF">
              <w:rPr>
                <w:color w:val="000000"/>
                <w:position w:val="-6"/>
                <w:lang w:val="nl-NL"/>
              </w:rPr>
              <w:object w:dxaOrig="3620" w:dyaOrig="400">
                <v:shape id="_x0000_i1075" type="#_x0000_t75" style="width:178.5pt;height:20.25pt" o:ole="">
                  <v:imagedata r:id="rId103" o:title=""/>
                </v:shape>
                <o:OLEObject Type="Embed" ProgID="Equation.DSMT4" ShapeID="_x0000_i1075" DrawAspect="Content" ObjectID="_1671514109" r:id="rId104"/>
              </w:object>
            </w:r>
            <w:r w:rsidRPr="00A859FF">
              <w:rPr>
                <w:color w:val="000000"/>
                <w:position w:val="-6"/>
                <w:lang w:val="nl-NL"/>
              </w:rPr>
              <w:t xml:space="preserve"> 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t xml:space="preserve">             </w:t>
            </w:r>
            <w:r w:rsidRPr="00A859FF">
              <w:rPr>
                <w:rFonts w:eastAsia="Calibri"/>
              </w:rPr>
              <w:t xml:space="preserve">Do đó  </w:t>
            </w:r>
            <w:r w:rsidR="005C1A0C" w:rsidRPr="00A859FF">
              <w:rPr>
                <w:color w:val="000000"/>
                <w:position w:val="-6"/>
                <w:lang w:val="nl-NL"/>
              </w:rPr>
              <w:object w:dxaOrig="1219" w:dyaOrig="400">
                <v:shape id="_x0000_i1076" type="#_x0000_t75" style="width:60.75pt;height:20.25pt" o:ole="">
                  <v:imagedata r:id="rId105" o:title=""/>
                </v:shape>
                <o:OLEObject Type="Embed" ProgID="Equation.DSMT4" ShapeID="_x0000_i1076" DrawAspect="Content" ObjectID="_1671514110" r:id="rId106"/>
              </w:objec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  <w:tr w:rsidR="0057133E" w:rsidRPr="00A859FF" w:rsidTr="00B1505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Suy ra </w:t>
            </w:r>
            <w:r w:rsidR="005C1A0C" w:rsidRPr="00A859FF">
              <w:rPr>
                <w:rFonts w:eastAsia="Calibri"/>
                <w:position w:val="-6"/>
              </w:rPr>
              <w:object w:dxaOrig="1020" w:dyaOrig="279">
                <v:shape id="_x0000_i1077" type="#_x0000_t75" style="width:51pt;height:14.25pt" o:ole="">
                  <v:imagedata r:id="rId107" o:title=""/>
                </v:shape>
                <o:OLEObject Type="Embed" ProgID="Equation.DSMT4" ShapeID="_x0000_i1077" DrawAspect="Content" ObjectID="_1671514111" r:id="rId108"/>
              </w:object>
            </w:r>
            <w:r w:rsidRPr="00A859FF">
              <w:rPr>
                <w:rFonts w:eastAsia="Calibri"/>
              </w:rPr>
              <w:t xml:space="preserve"> . </w:t>
            </w:r>
          </w:p>
          <w:p w:rsidR="0057133E" w:rsidRPr="00A859FF" w:rsidRDefault="0057133E" w:rsidP="00B15050">
            <w:pPr>
              <w:jc w:val="both"/>
              <w:rPr>
                <w:rFonts w:eastAsia="Calibri"/>
              </w:rPr>
            </w:pPr>
            <w:r w:rsidRPr="00A859FF">
              <w:rPr>
                <w:rFonts w:eastAsia="Calibri"/>
              </w:rPr>
              <w:t xml:space="preserve">   Vậy KF là tiếp tuyến của đường tròn tâm O đường kính EP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57133E" w:rsidRPr="00A859FF" w:rsidRDefault="0057133E" w:rsidP="00B15050">
            <w:pPr>
              <w:jc w:val="center"/>
              <w:rPr>
                <w:rFonts w:eastAsia="Calibri"/>
              </w:rPr>
            </w:pPr>
            <w:r w:rsidRPr="00A859FF">
              <w:rPr>
                <w:rFonts w:eastAsia="Calibri"/>
              </w:rPr>
              <w:t>0,1</w:t>
            </w:r>
          </w:p>
        </w:tc>
      </w:tr>
    </w:tbl>
    <w:p w:rsidR="0057133E" w:rsidRPr="00A859FF" w:rsidRDefault="0057133E" w:rsidP="0057133E"/>
    <w:p w:rsidR="0057133E" w:rsidRPr="00A859FF" w:rsidRDefault="0057133E" w:rsidP="0057133E">
      <w:pPr>
        <w:pStyle w:val="ListParagraph"/>
        <w:numPr>
          <w:ilvl w:val="0"/>
          <w:numId w:val="48"/>
        </w:numPr>
        <w:rPr>
          <w:i/>
          <w:sz w:val="26"/>
          <w:szCs w:val="26"/>
        </w:rPr>
      </w:pPr>
      <w:r w:rsidRPr="00A859FF">
        <w:rPr>
          <w:i/>
          <w:sz w:val="26"/>
          <w:szCs w:val="26"/>
        </w:rPr>
        <w:t>Ghi chú: Mọi cách giải khác, tổ chuyên môn thảo luận cho điểm từng phần.</w:t>
      </w:r>
    </w:p>
    <w:p w:rsidR="0057133E" w:rsidRPr="00A859FF" w:rsidRDefault="0057133E" w:rsidP="0057133E"/>
    <w:p w:rsidR="0057133E" w:rsidRDefault="0057133E" w:rsidP="0057133E"/>
    <w:p w:rsidR="0057133E" w:rsidRPr="00A859FF" w:rsidRDefault="0057133E" w:rsidP="0057133E"/>
    <w:p w:rsidR="00F76944" w:rsidRPr="00A859FF" w:rsidRDefault="00F76944" w:rsidP="00F76944"/>
    <w:p w:rsidR="00F76944" w:rsidRPr="00A859FF" w:rsidRDefault="00F76944" w:rsidP="00F76944">
      <w:pPr>
        <w:ind w:right="422"/>
        <w:jc w:val="both"/>
      </w:pPr>
    </w:p>
    <w:p w:rsidR="007E130F" w:rsidRPr="00A859FF" w:rsidRDefault="007E130F" w:rsidP="00431B6B"/>
    <w:sectPr w:rsidR="007E130F" w:rsidRPr="00A859FF" w:rsidSect="00225256">
      <w:footerReference w:type="even" r:id="rId109"/>
      <w:footerReference w:type="default" r:id="rId110"/>
      <w:pgSz w:w="11907" w:h="16840" w:code="9"/>
      <w:pgMar w:top="851" w:right="851" w:bottom="567" w:left="851" w:header="284" w:footer="51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8F6" w:rsidRDefault="00D148F6">
      <w:r>
        <w:separator/>
      </w:r>
    </w:p>
  </w:endnote>
  <w:endnote w:type="continuationSeparator" w:id="0">
    <w:p w:rsidR="00D148F6" w:rsidRDefault="00D1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6B0B02" w:rsidRDefault="009C75E9" w:rsidP="00225256">
    <w:pPr>
      <w:pStyle w:val="Footer"/>
      <w:pBdr>
        <w:top w:val="single" w:sz="4" w:space="1" w:color="auto"/>
      </w:pBdr>
      <w:ind w:right="-1"/>
      <w:jc w:val="right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8F6" w:rsidRDefault="00D148F6">
      <w:r>
        <w:separator/>
      </w:r>
    </w:p>
  </w:footnote>
  <w:footnote w:type="continuationSeparator" w:id="0">
    <w:p w:rsidR="00D148F6" w:rsidRDefault="00D1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15283"/>
    <w:multiLevelType w:val="hybridMultilevel"/>
    <w:tmpl w:val="C5141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8D5B81"/>
    <w:multiLevelType w:val="hybridMultilevel"/>
    <w:tmpl w:val="8F041A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795E1B"/>
    <w:multiLevelType w:val="hybridMultilevel"/>
    <w:tmpl w:val="0B4230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EB5FB5"/>
    <w:multiLevelType w:val="hybridMultilevel"/>
    <w:tmpl w:val="288247C8"/>
    <w:lvl w:ilvl="0" w:tplc="3312C95E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3F2526"/>
    <w:multiLevelType w:val="hybridMultilevel"/>
    <w:tmpl w:val="CFAEF9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13"/>
  </w:num>
  <w:num w:numId="4">
    <w:abstractNumId w:val="41"/>
  </w:num>
  <w:num w:numId="5">
    <w:abstractNumId w:val="5"/>
  </w:num>
  <w:num w:numId="6">
    <w:abstractNumId w:val="20"/>
  </w:num>
  <w:num w:numId="7">
    <w:abstractNumId w:val="34"/>
  </w:num>
  <w:num w:numId="8">
    <w:abstractNumId w:val="26"/>
  </w:num>
  <w:num w:numId="9">
    <w:abstractNumId w:val="9"/>
  </w:num>
  <w:num w:numId="10">
    <w:abstractNumId w:val="3"/>
  </w:num>
  <w:num w:numId="11">
    <w:abstractNumId w:val="2"/>
  </w:num>
  <w:num w:numId="12">
    <w:abstractNumId w:val="40"/>
  </w:num>
  <w:num w:numId="13">
    <w:abstractNumId w:val="45"/>
  </w:num>
  <w:num w:numId="14">
    <w:abstractNumId w:val="47"/>
  </w:num>
  <w:num w:numId="15">
    <w:abstractNumId w:val="32"/>
  </w:num>
  <w:num w:numId="16">
    <w:abstractNumId w:val="23"/>
  </w:num>
  <w:num w:numId="17">
    <w:abstractNumId w:val="4"/>
  </w:num>
  <w:num w:numId="18">
    <w:abstractNumId w:val="6"/>
  </w:num>
  <w:num w:numId="19">
    <w:abstractNumId w:val="10"/>
  </w:num>
  <w:num w:numId="20">
    <w:abstractNumId w:val="12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6"/>
  </w:num>
  <w:num w:numId="26">
    <w:abstractNumId w:val="14"/>
  </w:num>
  <w:num w:numId="27">
    <w:abstractNumId w:val="46"/>
  </w:num>
  <w:num w:numId="28">
    <w:abstractNumId w:val="24"/>
  </w:num>
  <w:num w:numId="29">
    <w:abstractNumId w:val="25"/>
  </w:num>
  <w:num w:numId="30">
    <w:abstractNumId w:val="11"/>
  </w:num>
  <w:num w:numId="31">
    <w:abstractNumId w:val="27"/>
  </w:num>
  <w:num w:numId="32">
    <w:abstractNumId w:val="38"/>
  </w:num>
  <w:num w:numId="33">
    <w:abstractNumId w:val="29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1"/>
  </w:num>
  <w:num w:numId="39">
    <w:abstractNumId w:val="35"/>
  </w:num>
  <w:num w:numId="40">
    <w:abstractNumId w:val="22"/>
  </w:num>
  <w:num w:numId="41">
    <w:abstractNumId w:val="31"/>
  </w:num>
  <w:num w:numId="42">
    <w:abstractNumId w:val="37"/>
  </w:num>
  <w:num w:numId="43">
    <w:abstractNumId w:val="17"/>
  </w:num>
  <w:num w:numId="44">
    <w:abstractNumId w:val="1"/>
  </w:num>
  <w:num w:numId="45">
    <w:abstractNumId w:val="30"/>
  </w:num>
  <w:num w:numId="46">
    <w:abstractNumId w:val="42"/>
  </w:num>
  <w:num w:numId="47">
    <w:abstractNumId w:val="16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1480"/>
    <w:rsid w:val="000114F5"/>
    <w:rsid w:val="000232A5"/>
    <w:rsid w:val="00025117"/>
    <w:rsid w:val="00027E8A"/>
    <w:rsid w:val="000568D8"/>
    <w:rsid w:val="00057F40"/>
    <w:rsid w:val="00077C5F"/>
    <w:rsid w:val="00077DE8"/>
    <w:rsid w:val="000820AE"/>
    <w:rsid w:val="00093EF6"/>
    <w:rsid w:val="000A4717"/>
    <w:rsid w:val="000B76DF"/>
    <w:rsid w:val="000C4326"/>
    <w:rsid w:val="000D2FAE"/>
    <w:rsid w:val="000E0EBD"/>
    <w:rsid w:val="000E33C2"/>
    <w:rsid w:val="000E61C8"/>
    <w:rsid w:val="000F52B9"/>
    <w:rsid w:val="000F576C"/>
    <w:rsid w:val="00112DED"/>
    <w:rsid w:val="00116CBE"/>
    <w:rsid w:val="00140E94"/>
    <w:rsid w:val="00146725"/>
    <w:rsid w:val="001540EC"/>
    <w:rsid w:val="0015705D"/>
    <w:rsid w:val="0016410A"/>
    <w:rsid w:val="00166517"/>
    <w:rsid w:val="00167CE3"/>
    <w:rsid w:val="00191CB0"/>
    <w:rsid w:val="0019298B"/>
    <w:rsid w:val="00197035"/>
    <w:rsid w:val="001A35D1"/>
    <w:rsid w:val="001B6E0A"/>
    <w:rsid w:val="001C7669"/>
    <w:rsid w:val="001D261C"/>
    <w:rsid w:val="00200B9D"/>
    <w:rsid w:val="002104B2"/>
    <w:rsid w:val="0021617D"/>
    <w:rsid w:val="00221938"/>
    <w:rsid w:val="00225256"/>
    <w:rsid w:val="0023075C"/>
    <w:rsid w:val="00245050"/>
    <w:rsid w:val="00263222"/>
    <w:rsid w:val="00270C8B"/>
    <w:rsid w:val="00273092"/>
    <w:rsid w:val="00276352"/>
    <w:rsid w:val="0029187D"/>
    <w:rsid w:val="0029388C"/>
    <w:rsid w:val="002A690D"/>
    <w:rsid w:val="002A7E6B"/>
    <w:rsid w:val="002B4BD7"/>
    <w:rsid w:val="002B65EA"/>
    <w:rsid w:val="002C4F0A"/>
    <w:rsid w:val="002C755B"/>
    <w:rsid w:val="002D23D1"/>
    <w:rsid w:val="002E4AD1"/>
    <w:rsid w:val="002F59EA"/>
    <w:rsid w:val="0030190A"/>
    <w:rsid w:val="00302372"/>
    <w:rsid w:val="003101D5"/>
    <w:rsid w:val="003177DE"/>
    <w:rsid w:val="00327DEE"/>
    <w:rsid w:val="0033016F"/>
    <w:rsid w:val="003450B2"/>
    <w:rsid w:val="00346D17"/>
    <w:rsid w:val="00350546"/>
    <w:rsid w:val="003525C4"/>
    <w:rsid w:val="00355548"/>
    <w:rsid w:val="00356024"/>
    <w:rsid w:val="003574A6"/>
    <w:rsid w:val="00365398"/>
    <w:rsid w:val="003662A8"/>
    <w:rsid w:val="0038196C"/>
    <w:rsid w:val="0039343C"/>
    <w:rsid w:val="003A2432"/>
    <w:rsid w:val="003B02BC"/>
    <w:rsid w:val="003B06E2"/>
    <w:rsid w:val="003B46E6"/>
    <w:rsid w:val="003B4A99"/>
    <w:rsid w:val="003B6FF9"/>
    <w:rsid w:val="003B7109"/>
    <w:rsid w:val="003B7DC4"/>
    <w:rsid w:val="003D2585"/>
    <w:rsid w:val="003D6BA6"/>
    <w:rsid w:val="003E1864"/>
    <w:rsid w:val="003E61CB"/>
    <w:rsid w:val="003E6962"/>
    <w:rsid w:val="003F5868"/>
    <w:rsid w:val="004004E9"/>
    <w:rsid w:val="004031DF"/>
    <w:rsid w:val="00431B6B"/>
    <w:rsid w:val="00431CAF"/>
    <w:rsid w:val="0043785C"/>
    <w:rsid w:val="004416F7"/>
    <w:rsid w:val="004513A8"/>
    <w:rsid w:val="004520AE"/>
    <w:rsid w:val="004533FE"/>
    <w:rsid w:val="00460673"/>
    <w:rsid w:val="0046140C"/>
    <w:rsid w:val="0047243A"/>
    <w:rsid w:val="0047244D"/>
    <w:rsid w:val="0047256A"/>
    <w:rsid w:val="00496A52"/>
    <w:rsid w:val="004A39AE"/>
    <w:rsid w:val="004A6DEB"/>
    <w:rsid w:val="004C22F3"/>
    <w:rsid w:val="004C26F9"/>
    <w:rsid w:val="004C652E"/>
    <w:rsid w:val="004E54F0"/>
    <w:rsid w:val="004E70DE"/>
    <w:rsid w:val="00501391"/>
    <w:rsid w:val="0050443D"/>
    <w:rsid w:val="00512239"/>
    <w:rsid w:val="00542D7E"/>
    <w:rsid w:val="00544647"/>
    <w:rsid w:val="00544C5A"/>
    <w:rsid w:val="00545FD8"/>
    <w:rsid w:val="005509CD"/>
    <w:rsid w:val="005571B4"/>
    <w:rsid w:val="0055722C"/>
    <w:rsid w:val="0056675D"/>
    <w:rsid w:val="0057133E"/>
    <w:rsid w:val="005728C3"/>
    <w:rsid w:val="00574FD6"/>
    <w:rsid w:val="005763AC"/>
    <w:rsid w:val="0058429A"/>
    <w:rsid w:val="005A3169"/>
    <w:rsid w:val="005A3C9F"/>
    <w:rsid w:val="005B52DD"/>
    <w:rsid w:val="005C1A0C"/>
    <w:rsid w:val="005C2A74"/>
    <w:rsid w:val="005C2FCF"/>
    <w:rsid w:val="005E24BB"/>
    <w:rsid w:val="005E4E16"/>
    <w:rsid w:val="005F04B8"/>
    <w:rsid w:val="005F16AB"/>
    <w:rsid w:val="005F3FC8"/>
    <w:rsid w:val="005F4C0E"/>
    <w:rsid w:val="006015D2"/>
    <w:rsid w:val="0061359B"/>
    <w:rsid w:val="006369A6"/>
    <w:rsid w:val="0064383D"/>
    <w:rsid w:val="006623C6"/>
    <w:rsid w:val="006625D8"/>
    <w:rsid w:val="006673E2"/>
    <w:rsid w:val="006720A6"/>
    <w:rsid w:val="00672B12"/>
    <w:rsid w:val="006862B2"/>
    <w:rsid w:val="00690522"/>
    <w:rsid w:val="0069152E"/>
    <w:rsid w:val="00694A77"/>
    <w:rsid w:val="006B0B02"/>
    <w:rsid w:val="006B6ED8"/>
    <w:rsid w:val="006B72EF"/>
    <w:rsid w:val="006C15D3"/>
    <w:rsid w:val="006C23B6"/>
    <w:rsid w:val="006C3185"/>
    <w:rsid w:val="006C325A"/>
    <w:rsid w:val="006C3970"/>
    <w:rsid w:val="006C6369"/>
    <w:rsid w:val="006C6F5E"/>
    <w:rsid w:val="006F5E19"/>
    <w:rsid w:val="007030F3"/>
    <w:rsid w:val="00706952"/>
    <w:rsid w:val="0071012E"/>
    <w:rsid w:val="00720F48"/>
    <w:rsid w:val="00721165"/>
    <w:rsid w:val="00722C7A"/>
    <w:rsid w:val="00722DF1"/>
    <w:rsid w:val="00731C35"/>
    <w:rsid w:val="00735929"/>
    <w:rsid w:val="00746E37"/>
    <w:rsid w:val="007649AE"/>
    <w:rsid w:val="007723F2"/>
    <w:rsid w:val="00777C30"/>
    <w:rsid w:val="007802F4"/>
    <w:rsid w:val="00780950"/>
    <w:rsid w:val="007A085D"/>
    <w:rsid w:val="007A4604"/>
    <w:rsid w:val="007A76B6"/>
    <w:rsid w:val="007B2946"/>
    <w:rsid w:val="007B3AB1"/>
    <w:rsid w:val="007B76ED"/>
    <w:rsid w:val="007C6520"/>
    <w:rsid w:val="007E0270"/>
    <w:rsid w:val="007E0C2C"/>
    <w:rsid w:val="007E130F"/>
    <w:rsid w:val="007E2567"/>
    <w:rsid w:val="007E3CC2"/>
    <w:rsid w:val="007E4F21"/>
    <w:rsid w:val="007F38ED"/>
    <w:rsid w:val="00826D7C"/>
    <w:rsid w:val="008279B1"/>
    <w:rsid w:val="008375FB"/>
    <w:rsid w:val="008436C7"/>
    <w:rsid w:val="008443F7"/>
    <w:rsid w:val="0084724D"/>
    <w:rsid w:val="008821A5"/>
    <w:rsid w:val="00884334"/>
    <w:rsid w:val="00886143"/>
    <w:rsid w:val="008A04B8"/>
    <w:rsid w:val="008A389C"/>
    <w:rsid w:val="008B70E9"/>
    <w:rsid w:val="008C5A6D"/>
    <w:rsid w:val="008D3D9B"/>
    <w:rsid w:val="008D621C"/>
    <w:rsid w:val="008D6499"/>
    <w:rsid w:val="008E1138"/>
    <w:rsid w:val="008E5CDE"/>
    <w:rsid w:val="008E7A85"/>
    <w:rsid w:val="008F59BB"/>
    <w:rsid w:val="008F6B15"/>
    <w:rsid w:val="00906693"/>
    <w:rsid w:val="0090787D"/>
    <w:rsid w:val="0091724B"/>
    <w:rsid w:val="00925D2B"/>
    <w:rsid w:val="0093265E"/>
    <w:rsid w:val="00934AD4"/>
    <w:rsid w:val="00937273"/>
    <w:rsid w:val="00940ED7"/>
    <w:rsid w:val="0094279D"/>
    <w:rsid w:val="009461E4"/>
    <w:rsid w:val="00956EB7"/>
    <w:rsid w:val="009640CA"/>
    <w:rsid w:val="009719EA"/>
    <w:rsid w:val="00973B4D"/>
    <w:rsid w:val="009834BF"/>
    <w:rsid w:val="009921ED"/>
    <w:rsid w:val="009A7DE5"/>
    <w:rsid w:val="009B031D"/>
    <w:rsid w:val="009C5403"/>
    <w:rsid w:val="009C75E9"/>
    <w:rsid w:val="009C79B5"/>
    <w:rsid w:val="009E6FAC"/>
    <w:rsid w:val="009F2D25"/>
    <w:rsid w:val="00A00F98"/>
    <w:rsid w:val="00A03E2B"/>
    <w:rsid w:val="00A040C9"/>
    <w:rsid w:val="00A120F0"/>
    <w:rsid w:val="00A17F6C"/>
    <w:rsid w:val="00A36206"/>
    <w:rsid w:val="00A36A78"/>
    <w:rsid w:val="00A40C1E"/>
    <w:rsid w:val="00A526FF"/>
    <w:rsid w:val="00A54BB4"/>
    <w:rsid w:val="00A562B2"/>
    <w:rsid w:val="00A66959"/>
    <w:rsid w:val="00A66EFA"/>
    <w:rsid w:val="00A710ED"/>
    <w:rsid w:val="00A7194C"/>
    <w:rsid w:val="00A7693D"/>
    <w:rsid w:val="00A803DE"/>
    <w:rsid w:val="00A859FF"/>
    <w:rsid w:val="00A87FF8"/>
    <w:rsid w:val="00AA2F4E"/>
    <w:rsid w:val="00AB3D7C"/>
    <w:rsid w:val="00AE3FCA"/>
    <w:rsid w:val="00AF571A"/>
    <w:rsid w:val="00AF7419"/>
    <w:rsid w:val="00B016AF"/>
    <w:rsid w:val="00B019AE"/>
    <w:rsid w:val="00B040E7"/>
    <w:rsid w:val="00B07E8A"/>
    <w:rsid w:val="00B305D5"/>
    <w:rsid w:val="00B36424"/>
    <w:rsid w:val="00B5293D"/>
    <w:rsid w:val="00B57694"/>
    <w:rsid w:val="00B62025"/>
    <w:rsid w:val="00B62D79"/>
    <w:rsid w:val="00B639F8"/>
    <w:rsid w:val="00B65B54"/>
    <w:rsid w:val="00B70400"/>
    <w:rsid w:val="00B73538"/>
    <w:rsid w:val="00B75BAC"/>
    <w:rsid w:val="00B77DC7"/>
    <w:rsid w:val="00B902E6"/>
    <w:rsid w:val="00B91C34"/>
    <w:rsid w:val="00B944CC"/>
    <w:rsid w:val="00BA2E22"/>
    <w:rsid w:val="00BA35EB"/>
    <w:rsid w:val="00BA52F4"/>
    <w:rsid w:val="00BA54E5"/>
    <w:rsid w:val="00BB0CC7"/>
    <w:rsid w:val="00BC3727"/>
    <w:rsid w:val="00BD5752"/>
    <w:rsid w:val="00BD5CB6"/>
    <w:rsid w:val="00BF1B4F"/>
    <w:rsid w:val="00BF2F64"/>
    <w:rsid w:val="00BF72EE"/>
    <w:rsid w:val="00C2292C"/>
    <w:rsid w:val="00C27CF5"/>
    <w:rsid w:val="00C32375"/>
    <w:rsid w:val="00C40836"/>
    <w:rsid w:val="00C56BFC"/>
    <w:rsid w:val="00C62A03"/>
    <w:rsid w:val="00C73896"/>
    <w:rsid w:val="00C77365"/>
    <w:rsid w:val="00C87CDD"/>
    <w:rsid w:val="00C935A2"/>
    <w:rsid w:val="00CA1C51"/>
    <w:rsid w:val="00CC4A46"/>
    <w:rsid w:val="00CC6152"/>
    <w:rsid w:val="00CC7D32"/>
    <w:rsid w:val="00CF0F1F"/>
    <w:rsid w:val="00D148F6"/>
    <w:rsid w:val="00D40151"/>
    <w:rsid w:val="00D408FC"/>
    <w:rsid w:val="00D429D4"/>
    <w:rsid w:val="00D42F67"/>
    <w:rsid w:val="00D43CDF"/>
    <w:rsid w:val="00D44651"/>
    <w:rsid w:val="00D722EF"/>
    <w:rsid w:val="00D777C0"/>
    <w:rsid w:val="00D84489"/>
    <w:rsid w:val="00D85A72"/>
    <w:rsid w:val="00D87DA6"/>
    <w:rsid w:val="00D91E6A"/>
    <w:rsid w:val="00DA0441"/>
    <w:rsid w:val="00DA2818"/>
    <w:rsid w:val="00DA7844"/>
    <w:rsid w:val="00DB2226"/>
    <w:rsid w:val="00DB38F0"/>
    <w:rsid w:val="00DB7128"/>
    <w:rsid w:val="00DC01E8"/>
    <w:rsid w:val="00DC052D"/>
    <w:rsid w:val="00DC05D7"/>
    <w:rsid w:val="00DC2057"/>
    <w:rsid w:val="00DD02D4"/>
    <w:rsid w:val="00DE3604"/>
    <w:rsid w:val="00E22872"/>
    <w:rsid w:val="00E35226"/>
    <w:rsid w:val="00E504F7"/>
    <w:rsid w:val="00E6208C"/>
    <w:rsid w:val="00E8745E"/>
    <w:rsid w:val="00EA78AA"/>
    <w:rsid w:val="00EA7FF1"/>
    <w:rsid w:val="00EC3652"/>
    <w:rsid w:val="00ED3C82"/>
    <w:rsid w:val="00ED5D68"/>
    <w:rsid w:val="00ED6A07"/>
    <w:rsid w:val="00EF1C15"/>
    <w:rsid w:val="00F01F63"/>
    <w:rsid w:val="00F10ECA"/>
    <w:rsid w:val="00F10F38"/>
    <w:rsid w:val="00F1250B"/>
    <w:rsid w:val="00F149A5"/>
    <w:rsid w:val="00F26CD3"/>
    <w:rsid w:val="00F2724A"/>
    <w:rsid w:val="00F3785D"/>
    <w:rsid w:val="00F416E2"/>
    <w:rsid w:val="00F4225E"/>
    <w:rsid w:val="00F547BF"/>
    <w:rsid w:val="00F55ABA"/>
    <w:rsid w:val="00F612FA"/>
    <w:rsid w:val="00F62576"/>
    <w:rsid w:val="00F67C3F"/>
    <w:rsid w:val="00F75EF7"/>
    <w:rsid w:val="00F76944"/>
    <w:rsid w:val="00FA41BB"/>
    <w:rsid w:val="00FA4CCA"/>
    <w:rsid w:val="00FA7D8D"/>
    <w:rsid w:val="00FB2A40"/>
    <w:rsid w:val="00FB372F"/>
    <w:rsid w:val="00FB5353"/>
    <w:rsid w:val="00FC0AED"/>
    <w:rsid w:val="00FD7565"/>
    <w:rsid w:val="00FE39F6"/>
    <w:rsid w:val="00FE72FF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40FE68-8C42-47B3-A826-8C7334069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3D258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D2585"/>
  </w:style>
  <w:style w:type="paragraph" w:customStyle="1" w:styleId="Char">
    <w:name w:val="Char"/>
    <w:basedOn w:val="Normal"/>
    <w:semiHidden/>
    <w:rsid w:val="002D23D1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0.bin"/><Relationship Id="rId110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User01</cp:lastModifiedBy>
  <cp:revision>43</cp:revision>
  <cp:lastPrinted>2020-12-10T07:29:00Z</cp:lastPrinted>
  <dcterms:created xsi:type="dcterms:W3CDTF">2020-12-11T00:48:00Z</dcterms:created>
  <dcterms:modified xsi:type="dcterms:W3CDTF">2021-01-07T01:40:00Z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